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017" w:rsidRPr="0061076C" w:rsidRDefault="00834017" w:rsidP="008340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76C">
        <w:rPr>
          <w:rFonts w:ascii="Times New Roman" w:hAnsi="Times New Roman"/>
          <w:sz w:val="28"/>
          <w:szCs w:val="28"/>
        </w:rPr>
        <w:t>ОТДЕЛ ОБРАЗОВАНИЯ АДМИНИСТРАЦИИ БЛАГОДАРНЕНСКОГО МУНИЦИПАЛЬНОГО РАЙОНА СТАВРОПОЛЬСКОГО КРАЯ</w:t>
      </w:r>
    </w:p>
    <w:p w:rsidR="00834017" w:rsidRPr="0061076C" w:rsidRDefault="00834017" w:rsidP="008340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76C">
        <w:rPr>
          <w:rFonts w:ascii="Times New Roman" w:hAnsi="Times New Roman"/>
          <w:sz w:val="28"/>
          <w:szCs w:val="28"/>
        </w:rPr>
        <w:t xml:space="preserve">МУНИЦИПАЛЬНОЕ КАЗЕННОЕ УЧРЕЖДЕНИЕ </w:t>
      </w:r>
    </w:p>
    <w:p w:rsidR="00834017" w:rsidRPr="0061076C" w:rsidRDefault="00834017" w:rsidP="008340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76C">
        <w:rPr>
          <w:rFonts w:ascii="Times New Roman" w:hAnsi="Times New Roman"/>
          <w:sz w:val="28"/>
          <w:szCs w:val="28"/>
        </w:rPr>
        <w:t>ДОПОЛНИТЕЛЬНОГО ОБРАЗОВАНИЯ</w:t>
      </w:r>
    </w:p>
    <w:p w:rsidR="00834017" w:rsidRPr="0061076C" w:rsidRDefault="00834017" w:rsidP="008340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76C">
        <w:rPr>
          <w:rFonts w:ascii="Times New Roman" w:hAnsi="Times New Roman"/>
          <w:sz w:val="28"/>
          <w:szCs w:val="28"/>
        </w:rPr>
        <w:t>«ДОМ ДЕТСКОГО ТВОРЧЕСТВА»</w:t>
      </w: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32"/>
          <w:szCs w:val="32"/>
        </w:rPr>
      </w:pP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</w:p>
    <w:p w:rsidR="00FA7858" w:rsidRPr="00834017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6"/>
          <w:szCs w:val="36"/>
        </w:rPr>
      </w:pPr>
      <w:r w:rsidRPr="00834017">
        <w:rPr>
          <w:color w:val="000000"/>
          <w:sz w:val="36"/>
          <w:szCs w:val="36"/>
        </w:rPr>
        <w:t xml:space="preserve">Сценарий </w:t>
      </w:r>
      <w:r w:rsidR="004834D7" w:rsidRPr="00834017">
        <w:rPr>
          <w:color w:val="000000"/>
          <w:sz w:val="36"/>
          <w:szCs w:val="36"/>
        </w:rPr>
        <w:t>познавательной программы</w:t>
      </w:r>
    </w:p>
    <w:p w:rsidR="00FA7858" w:rsidRPr="00834017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6"/>
          <w:szCs w:val="36"/>
        </w:rPr>
      </w:pPr>
      <w:r w:rsidRPr="00834017">
        <w:rPr>
          <w:color w:val="000000"/>
          <w:sz w:val="36"/>
          <w:szCs w:val="36"/>
        </w:rPr>
        <w:t>«Русская берёзка»</w:t>
      </w:r>
    </w:p>
    <w:p w:rsidR="00FA7858" w:rsidRPr="00834017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6"/>
          <w:szCs w:val="36"/>
        </w:rPr>
      </w:pPr>
      <w:r w:rsidRPr="00834017">
        <w:rPr>
          <w:color w:val="000000"/>
          <w:sz w:val="36"/>
          <w:szCs w:val="36"/>
        </w:rPr>
        <w:t>(</w:t>
      </w:r>
      <w:r w:rsidR="007A7DE0" w:rsidRPr="00834017">
        <w:rPr>
          <w:color w:val="000000"/>
          <w:sz w:val="36"/>
          <w:szCs w:val="36"/>
        </w:rPr>
        <w:t>6-14</w:t>
      </w:r>
      <w:r w:rsidRPr="00834017">
        <w:rPr>
          <w:color w:val="000000"/>
          <w:sz w:val="36"/>
          <w:szCs w:val="36"/>
        </w:rPr>
        <w:t xml:space="preserve"> лет)</w:t>
      </w: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</w:p>
    <w:p w:rsidR="00FA7858" w:rsidRP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</w:p>
    <w:p w:rsidR="00FA7858" w:rsidRDefault="00F544ED" w:rsidP="00F544E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                          </w:t>
      </w:r>
      <w:r w:rsidR="00FA7858" w:rsidRPr="00FA7858">
        <w:rPr>
          <w:color w:val="000000"/>
          <w:sz w:val="32"/>
          <w:szCs w:val="32"/>
        </w:rPr>
        <w:t>Разработала педагог-организатор</w:t>
      </w:r>
    </w:p>
    <w:p w:rsidR="00FA7858" w:rsidRDefault="00F544ED" w:rsidP="00F544E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                          </w:t>
      </w:r>
      <w:r w:rsidR="00FA7858" w:rsidRPr="00FA7858">
        <w:rPr>
          <w:color w:val="000000"/>
          <w:sz w:val="32"/>
          <w:szCs w:val="32"/>
        </w:rPr>
        <w:t>«Дом детского творчества»</w:t>
      </w:r>
    </w:p>
    <w:p w:rsidR="00FA7858" w:rsidRPr="00FA7858" w:rsidRDefault="00F544ED" w:rsidP="00F544E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                          </w:t>
      </w:r>
      <w:r w:rsidR="00FA7858" w:rsidRPr="00FA7858">
        <w:rPr>
          <w:color w:val="000000"/>
          <w:sz w:val="32"/>
          <w:szCs w:val="32"/>
        </w:rPr>
        <w:t>Коробкина Ирина Сергеевна</w:t>
      </w:r>
    </w:p>
    <w:p w:rsidR="00F544ED" w:rsidRDefault="00F544ED" w:rsidP="00F544E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</w:p>
    <w:p w:rsidR="00F544ED" w:rsidRDefault="00F544ED" w:rsidP="00F544E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</w:p>
    <w:p w:rsidR="00F544ED" w:rsidRDefault="00F544ED" w:rsidP="00F544E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</w:p>
    <w:p w:rsidR="00F544ED" w:rsidRDefault="00F544ED" w:rsidP="00F544E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</w:p>
    <w:p w:rsidR="00F544ED" w:rsidRDefault="00F544ED" w:rsidP="00F544E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</w:p>
    <w:p w:rsidR="00FA7858" w:rsidRPr="00FA7858" w:rsidRDefault="00F544ED" w:rsidP="00F544E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            </w:t>
      </w:r>
      <w:r w:rsidR="00FA7858">
        <w:rPr>
          <w:color w:val="000000"/>
          <w:sz w:val="32"/>
          <w:szCs w:val="32"/>
        </w:rPr>
        <w:t>г</w:t>
      </w:r>
      <w:r w:rsidR="00FA7858" w:rsidRPr="00FA7858">
        <w:rPr>
          <w:color w:val="000000"/>
          <w:sz w:val="32"/>
          <w:szCs w:val="32"/>
        </w:rPr>
        <w:t>. Благодарный</w:t>
      </w:r>
    </w:p>
    <w:p w:rsidR="00FA7858" w:rsidRDefault="00FA785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32"/>
          <w:szCs w:val="32"/>
        </w:rPr>
      </w:pPr>
    </w:p>
    <w:p w:rsidR="00CD4478" w:rsidRDefault="00CD4478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834017">
        <w:rPr>
          <w:b/>
          <w:color w:val="000000"/>
          <w:sz w:val="28"/>
          <w:szCs w:val="28"/>
        </w:rPr>
        <w:lastRenderedPageBreak/>
        <w:t>Сценарий</w:t>
      </w:r>
      <w:r w:rsidR="001C1243" w:rsidRPr="00834017">
        <w:rPr>
          <w:b/>
          <w:color w:val="000000"/>
          <w:sz w:val="28"/>
          <w:szCs w:val="28"/>
        </w:rPr>
        <w:t xml:space="preserve"> </w:t>
      </w:r>
      <w:r w:rsidR="00F66F36" w:rsidRPr="00834017">
        <w:rPr>
          <w:b/>
          <w:color w:val="000000"/>
          <w:sz w:val="28"/>
          <w:szCs w:val="28"/>
        </w:rPr>
        <w:t>«Русская берёзка»</w:t>
      </w:r>
      <w:r w:rsidR="007C722A" w:rsidRPr="00834017">
        <w:rPr>
          <w:b/>
          <w:color w:val="000000"/>
          <w:sz w:val="28"/>
          <w:szCs w:val="28"/>
        </w:rPr>
        <w:t xml:space="preserve"> </w:t>
      </w:r>
    </w:p>
    <w:p w:rsidR="00834017" w:rsidRPr="00834017" w:rsidRDefault="00834017" w:rsidP="0083401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834017">
        <w:rPr>
          <w:rFonts w:ascii="Times New Roman" w:hAnsi="Times New Roman" w:cs="Times New Roman"/>
          <w:b/>
          <w:sz w:val="28"/>
          <w:szCs w:val="28"/>
          <w:lang w:eastAsia="ru-RU"/>
        </w:rPr>
        <w:t>Цель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34017">
        <w:rPr>
          <w:rFonts w:ascii="Times New Roman" w:hAnsi="Times New Roman" w:cs="Times New Roman"/>
          <w:sz w:val="28"/>
          <w:szCs w:val="28"/>
          <w:lang w:eastAsia="ru-RU"/>
        </w:rPr>
        <w:t>Приобщение к духовным ценностям русской народной культуры.</w:t>
      </w:r>
    </w:p>
    <w:p w:rsidR="00834017" w:rsidRPr="00834017" w:rsidRDefault="00834017" w:rsidP="0083401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834017">
        <w:rPr>
          <w:rFonts w:ascii="Times New Roman" w:hAnsi="Times New Roman" w:cs="Times New Roman"/>
          <w:sz w:val="28"/>
          <w:szCs w:val="28"/>
          <w:lang w:eastAsia="ru-RU"/>
        </w:rPr>
        <w:t>Создание положительного эмоционального настроения и праздничной атмосферы. </w:t>
      </w:r>
    </w:p>
    <w:p w:rsidR="00834017" w:rsidRPr="00834017" w:rsidRDefault="00834017" w:rsidP="00834017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4017">
        <w:rPr>
          <w:rFonts w:ascii="Times New Roman" w:hAnsi="Times New Roman" w:cs="Times New Roman"/>
          <w:b/>
          <w:sz w:val="28"/>
          <w:szCs w:val="28"/>
          <w:lang w:eastAsia="ru-RU"/>
        </w:rPr>
        <w:t>Задачи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834017" w:rsidRPr="00834017" w:rsidRDefault="00834017" w:rsidP="00834017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4017">
        <w:rPr>
          <w:rFonts w:ascii="Times New Roman" w:hAnsi="Times New Roman" w:cs="Times New Roman"/>
          <w:b/>
          <w:sz w:val="28"/>
          <w:szCs w:val="28"/>
          <w:lang w:eastAsia="ru-RU"/>
        </w:rPr>
        <w:t>Образовательные:</w:t>
      </w:r>
    </w:p>
    <w:p w:rsidR="00834017" w:rsidRPr="00834017" w:rsidRDefault="00834017" w:rsidP="0083401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Познакомить детей с традициями</w:t>
      </w:r>
      <w:r w:rsidRPr="00834017">
        <w:rPr>
          <w:rFonts w:ascii="Times New Roman" w:hAnsi="Times New Roman" w:cs="Times New Roman"/>
          <w:sz w:val="28"/>
          <w:szCs w:val="28"/>
          <w:lang w:eastAsia="ru-RU"/>
        </w:rPr>
        <w:t xml:space="preserve"> русск</w:t>
      </w:r>
      <w:r>
        <w:rPr>
          <w:rFonts w:ascii="Times New Roman" w:hAnsi="Times New Roman" w:cs="Times New Roman"/>
          <w:sz w:val="28"/>
          <w:szCs w:val="28"/>
          <w:lang w:eastAsia="ru-RU"/>
        </w:rPr>
        <w:t>ой культуры,</w:t>
      </w:r>
      <w:r w:rsidRPr="00834017">
        <w:rPr>
          <w:rFonts w:ascii="Times New Roman" w:hAnsi="Times New Roman" w:cs="Times New Roman"/>
          <w:sz w:val="28"/>
          <w:szCs w:val="28"/>
          <w:lang w:eastAsia="ru-RU"/>
        </w:rPr>
        <w:t xml:space="preserve"> через народные празд</w:t>
      </w:r>
      <w:r>
        <w:rPr>
          <w:rFonts w:ascii="Times New Roman" w:hAnsi="Times New Roman" w:cs="Times New Roman"/>
          <w:sz w:val="28"/>
          <w:szCs w:val="28"/>
          <w:lang w:eastAsia="ru-RU"/>
        </w:rPr>
        <w:t>ники и обряды</w:t>
      </w:r>
      <w:r w:rsidRPr="0083401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34017" w:rsidRPr="00834017" w:rsidRDefault="00834017" w:rsidP="0083401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34017">
        <w:rPr>
          <w:rFonts w:ascii="Times New Roman" w:hAnsi="Times New Roman" w:cs="Times New Roman"/>
          <w:sz w:val="28"/>
          <w:szCs w:val="28"/>
          <w:lang w:eastAsia="ru-RU"/>
        </w:rPr>
        <w:t>Познакомить с произведениями искусства, посвященными березе.</w:t>
      </w:r>
    </w:p>
    <w:p w:rsidR="00834017" w:rsidRPr="00834017" w:rsidRDefault="00834017" w:rsidP="00834017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4017">
        <w:rPr>
          <w:rFonts w:ascii="Times New Roman" w:hAnsi="Times New Roman" w:cs="Times New Roman"/>
          <w:b/>
          <w:sz w:val="28"/>
          <w:szCs w:val="28"/>
          <w:lang w:eastAsia="ru-RU"/>
        </w:rPr>
        <w:t>Развивающие:</w:t>
      </w:r>
    </w:p>
    <w:p w:rsidR="00834017" w:rsidRPr="00834017" w:rsidRDefault="00834017" w:rsidP="0083401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834017">
        <w:rPr>
          <w:rFonts w:ascii="Times New Roman" w:hAnsi="Times New Roman" w:cs="Times New Roman"/>
          <w:sz w:val="28"/>
          <w:szCs w:val="28"/>
          <w:lang w:eastAsia="ru-RU"/>
        </w:rPr>
        <w:t>Развивать интеллектуальные способности.</w:t>
      </w:r>
    </w:p>
    <w:p w:rsidR="0064352F" w:rsidRDefault="00834017" w:rsidP="0083401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834017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Формировать творческие способности </w:t>
      </w:r>
    </w:p>
    <w:p w:rsidR="00834017" w:rsidRPr="0064352F" w:rsidRDefault="00834017" w:rsidP="00834017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4352F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Воспитательные:</w:t>
      </w:r>
    </w:p>
    <w:p w:rsidR="00834017" w:rsidRPr="00834017" w:rsidRDefault="00834017" w:rsidP="0083401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834017">
        <w:rPr>
          <w:rFonts w:ascii="Times New Roman" w:hAnsi="Times New Roman" w:cs="Times New Roman"/>
          <w:sz w:val="28"/>
          <w:szCs w:val="28"/>
          <w:lang w:eastAsia="ru-RU"/>
        </w:rPr>
        <w:t>Воспитывать патриотические чувства: любовь, гордость и уважение к Родине.</w:t>
      </w:r>
    </w:p>
    <w:p w:rsidR="00834017" w:rsidRPr="00834017" w:rsidRDefault="00834017" w:rsidP="0083401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834017">
        <w:rPr>
          <w:rFonts w:ascii="Times New Roman" w:hAnsi="Times New Roman" w:cs="Times New Roman"/>
          <w:sz w:val="28"/>
          <w:szCs w:val="28"/>
          <w:lang w:eastAsia="ru-RU"/>
        </w:rPr>
        <w:t>Воспитывать бережное и заботливое отношение к природе.</w:t>
      </w:r>
    </w:p>
    <w:p w:rsidR="00834017" w:rsidRPr="00834017" w:rsidRDefault="00834017" w:rsidP="0083401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834017">
        <w:rPr>
          <w:rFonts w:ascii="Times New Roman" w:hAnsi="Times New Roman" w:cs="Times New Roman"/>
          <w:sz w:val="28"/>
          <w:szCs w:val="28"/>
          <w:lang w:eastAsia="ru-RU"/>
        </w:rPr>
        <w:t>Развивать чувство коллективизма через участие в играх и хороводах. </w:t>
      </w:r>
    </w:p>
    <w:p w:rsidR="00834017" w:rsidRDefault="00834017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Ход мероприятия</w:t>
      </w:r>
    </w:p>
    <w:p w:rsidR="00834017" w:rsidRPr="00891821" w:rsidRDefault="00834017" w:rsidP="00F66F3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Звучит муз. Фон  «Во поле березка стояла»</w:t>
      </w:r>
    </w:p>
    <w:p w:rsidR="0064352F" w:rsidRDefault="00CD4478" w:rsidP="00CD44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1821">
        <w:rPr>
          <w:b/>
          <w:bCs/>
          <w:color w:val="000000"/>
          <w:sz w:val="28"/>
          <w:szCs w:val="28"/>
        </w:rPr>
        <w:t>Ведущий:</w:t>
      </w:r>
      <w:r w:rsidRPr="00891821">
        <w:rPr>
          <w:color w:val="000000"/>
          <w:sz w:val="28"/>
          <w:szCs w:val="28"/>
        </w:rPr>
        <w:t xml:space="preserve"> Добрый </w:t>
      </w:r>
      <w:r w:rsidR="00F66F36" w:rsidRPr="00891821">
        <w:rPr>
          <w:color w:val="000000"/>
          <w:sz w:val="28"/>
          <w:szCs w:val="28"/>
        </w:rPr>
        <w:t>день, ребята</w:t>
      </w:r>
      <w:r w:rsidRPr="00891821">
        <w:rPr>
          <w:color w:val="000000"/>
          <w:sz w:val="28"/>
          <w:szCs w:val="28"/>
        </w:rPr>
        <w:t xml:space="preserve">! </w:t>
      </w:r>
      <w:r w:rsidR="0064352F">
        <w:rPr>
          <w:color w:val="000000"/>
          <w:sz w:val="28"/>
          <w:szCs w:val="28"/>
        </w:rPr>
        <w:t>Сегодня мы с вами  собрались на мероприятии, которое окунёт нас в атмосферу русских народных традиций, обрядов и познакомит ближе с одним из символов нашей страны.</w:t>
      </w:r>
    </w:p>
    <w:p w:rsidR="00CD4478" w:rsidRPr="00891821" w:rsidRDefault="00D52D50" w:rsidP="00CD44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Д</w:t>
      </w:r>
      <w:r w:rsidR="00F66F36" w:rsidRPr="00891821">
        <w:rPr>
          <w:color w:val="000000"/>
          <w:sz w:val="28"/>
          <w:szCs w:val="28"/>
        </w:rPr>
        <w:t>ля того, чтобы узнать о чём пойдёт речь я вам загадаю загадку, а разгадка –это и есть тема нашей встречи. Слушайте внимательно.</w:t>
      </w:r>
    </w:p>
    <w:p w:rsidR="00CD4478" w:rsidRPr="00891821" w:rsidRDefault="00CD4478" w:rsidP="00CD44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Клейкие почки,</w:t>
      </w:r>
    </w:p>
    <w:p w:rsidR="00CD4478" w:rsidRPr="00891821" w:rsidRDefault="00CD4478" w:rsidP="00CD44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Зеленые листочки,</w:t>
      </w:r>
    </w:p>
    <w:p w:rsidR="00CD4478" w:rsidRPr="00891821" w:rsidRDefault="00CD4478" w:rsidP="00CD44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С белой корой</w:t>
      </w:r>
    </w:p>
    <w:p w:rsidR="00CD4478" w:rsidRPr="00891821" w:rsidRDefault="00CD4478" w:rsidP="00CD44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Стоит над горой.</w:t>
      </w:r>
    </w:p>
    <w:p w:rsidR="00CD4478" w:rsidRPr="00891821" w:rsidRDefault="00CD4478" w:rsidP="00CD44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(береза)</w:t>
      </w:r>
    </w:p>
    <w:p w:rsidR="00CD4478" w:rsidRPr="0064352F" w:rsidRDefault="0064352F" w:rsidP="00CD447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4352F">
        <w:rPr>
          <w:b/>
          <w:color w:val="000000"/>
          <w:sz w:val="28"/>
          <w:szCs w:val="28"/>
        </w:rPr>
        <w:t>Ответ детей</w:t>
      </w:r>
    </w:p>
    <w:p w:rsidR="007C722A" w:rsidRPr="00891821" w:rsidRDefault="00CD4478" w:rsidP="00CD44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 xml:space="preserve">Молодцы! </w:t>
      </w:r>
      <w:r w:rsidR="007C722A" w:rsidRPr="00891821">
        <w:rPr>
          <w:color w:val="000000"/>
          <w:sz w:val="28"/>
          <w:szCs w:val="28"/>
        </w:rPr>
        <w:t>Конечно, берёзка! И речь пойдёт именно о ней!</w:t>
      </w:r>
    </w:p>
    <w:p w:rsidR="007C722A" w:rsidRPr="00891821" w:rsidRDefault="00A66394" w:rsidP="007C722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Березке русской праздник посвящае</w:t>
      </w:r>
      <w:r w:rsidR="007677E2" w:rsidRPr="00891821">
        <w:rPr>
          <w:color w:val="000000"/>
          <w:sz w:val="28"/>
          <w:szCs w:val="28"/>
        </w:rPr>
        <w:t>м,</w:t>
      </w:r>
      <w:r w:rsidR="000E3019" w:rsidRPr="00891821">
        <w:rPr>
          <w:color w:val="000000"/>
          <w:sz w:val="28"/>
          <w:szCs w:val="28"/>
        </w:rPr>
        <w:t xml:space="preserve"> </w:t>
      </w:r>
      <w:r w:rsidR="007677E2" w:rsidRPr="00891821">
        <w:rPr>
          <w:color w:val="000000"/>
          <w:sz w:val="28"/>
          <w:szCs w:val="28"/>
        </w:rPr>
        <w:br/>
        <w:t>О ней мы много нового узнаем!</w:t>
      </w:r>
      <w:r w:rsidRPr="00891821">
        <w:rPr>
          <w:color w:val="000000"/>
          <w:sz w:val="28"/>
          <w:szCs w:val="28"/>
        </w:rPr>
        <w:br/>
      </w:r>
      <w:r w:rsidR="00CD4478" w:rsidRPr="00891821">
        <w:rPr>
          <w:color w:val="000000"/>
          <w:sz w:val="28"/>
          <w:szCs w:val="28"/>
        </w:rPr>
        <w:t>Наша</w:t>
      </w:r>
      <w:r w:rsidR="007C722A" w:rsidRPr="00891821">
        <w:rPr>
          <w:color w:val="000000"/>
          <w:sz w:val="28"/>
          <w:szCs w:val="28"/>
        </w:rPr>
        <w:t xml:space="preserve"> познавате</w:t>
      </w:r>
      <w:r w:rsidR="007677E2" w:rsidRPr="00891821">
        <w:rPr>
          <w:color w:val="000000"/>
          <w:sz w:val="28"/>
          <w:szCs w:val="28"/>
        </w:rPr>
        <w:t>льная программа посвящённая берёзке</w:t>
      </w:r>
      <w:r w:rsidR="00CD4478" w:rsidRPr="00891821">
        <w:rPr>
          <w:color w:val="000000"/>
          <w:sz w:val="28"/>
          <w:szCs w:val="28"/>
        </w:rPr>
        <w:t xml:space="preserve"> начинается!</w:t>
      </w:r>
      <w:r w:rsidR="00D52D50" w:rsidRPr="00891821">
        <w:rPr>
          <w:color w:val="000000"/>
          <w:sz w:val="28"/>
          <w:szCs w:val="28"/>
        </w:rPr>
        <w:t xml:space="preserve"> И начнём мы с истории.</w:t>
      </w:r>
    </w:p>
    <w:p w:rsidR="00AC77C0" w:rsidRPr="00891821" w:rsidRDefault="007677E2" w:rsidP="007677E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Как вы наверняка слышали, б</w:t>
      </w:r>
      <w:r w:rsidR="00D52D50" w:rsidRPr="00891821">
        <w:rPr>
          <w:color w:val="000000"/>
          <w:sz w:val="28"/>
          <w:szCs w:val="28"/>
        </w:rPr>
        <w:t xml:space="preserve">ереза почитается многими народами. Она символизирует женское начало, заботу, здоровье и жизнь. </w:t>
      </w:r>
      <w:r w:rsidR="004E4009" w:rsidRPr="00891821">
        <w:rPr>
          <w:b/>
          <w:bCs/>
          <w:color w:val="333333"/>
          <w:sz w:val="28"/>
          <w:szCs w:val="28"/>
          <w:shd w:val="clear" w:color="auto" w:fill="FFFFFF"/>
        </w:rPr>
        <w:t>Продолжительность</w:t>
      </w:r>
      <w:r w:rsidR="004E4009" w:rsidRPr="00891821">
        <w:rPr>
          <w:color w:val="333333"/>
          <w:sz w:val="28"/>
          <w:szCs w:val="28"/>
          <w:shd w:val="clear" w:color="auto" w:fill="FFFFFF"/>
        </w:rPr>
        <w:t> </w:t>
      </w:r>
      <w:r w:rsidR="004E4009" w:rsidRPr="00891821">
        <w:rPr>
          <w:b/>
          <w:bCs/>
          <w:color w:val="333333"/>
          <w:sz w:val="28"/>
          <w:szCs w:val="28"/>
          <w:shd w:val="clear" w:color="auto" w:fill="FFFFFF"/>
        </w:rPr>
        <w:t>жизни</w:t>
      </w:r>
      <w:r w:rsidR="004E4009" w:rsidRPr="00891821">
        <w:rPr>
          <w:color w:val="333333"/>
          <w:sz w:val="28"/>
          <w:szCs w:val="28"/>
          <w:shd w:val="clear" w:color="auto" w:fill="FFFFFF"/>
        </w:rPr>
        <w:t> </w:t>
      </w:r>
      <w:r w:rsidR="004E4009" w:rsidRPr="00891821">
        <w:rPr>
          <w:b/>
          <w:bCs/>
          <w:color w:val="333333"/>
          <w:sz w:val="28"/>
          <w:szCs w:val="28"/>
          <w:shd w:val="clear" w:color="auto" w:fill="FFFFFF"/>
        </w:rPr>
        <w:t>березы</w:t>
      </w:r>
      <w:r w:rsidR="004E4009" w:rsidRPr="00891821">
        <w:rPr>
          <w:color w:val="333333"/>
          <w:sz w:val="28"/>
          <w:szCs w:val="28"/>
          <w:shd w:val="clear" w:color="auto" w:fill="FFFFFF"/>
        </w:rPr>
        <w:t> не так уж велика- от 100 до 150 лет, а о</w:t>
      </w:r>
      <w:r w:rsidR="004E4009" w:rsidRPr="00891821">
        <w:rPr>
          <w:rFonts w:eastAsiaTheme="minorHAnsi"/>
          <w:color w:val="222222"/>
          <w:sz w:val="28"/>
          <w:szCs w:val="28"/>
          <w:shd w:val="clear" w:color="auto" w:fill="FFFFFF"/>
          <w:lang w:eastAsia="en-US"/>
        </w:rPr>
        <w:t>бщее число </w:t>
      </w:r>
      <w:hyperlink r:id="rId5" w:tooltip="Биологический вид" w:history="1">
        <w:r w:rsidR="004E4009" w:rsidRPr="00891821">
          <w:rPr>
            <w:rFonts w:eastAsiaTheme="minorHAnsi"/>
            <w:sz w:val="28"/>
            <w:szCs w:val="28"/>
            <w:shd w:val="clear" w:color="auto" w:fill="FFFFFF"/>
            <w:lang w:eastAsia="en-US"/>
          </w:rPr>
          <w:t>видов</w:t>
        </w:r>
      </w:hyperlink>
      <w:r w:rsidR="004E4009" w:rsidRPr="00891821">
        <w:rPr>
          <w:rFonts w:eastAsiaTheme="minorHAnsi"/>
          <w:sz w:val="28"/>
          <w:szCs w:val="28"/>
          <w:shd w:val="clear" w:color="auto" w:fill="FFFFFF"/>
          <w:lang w:eastAsia="en-US"/>
        </w:rPr>
        <w:t> </w:t>
      </w:r>
      <w:r w:rsidR="004E4009" w:rsidRPr="00891821">
        <w:rPr>
          <w:rFonts w:eastAsiaTheme="minorHAnsi"/>
          <w:color w:val="222222"/>
          <w:sz w:val="28"/>
          <w:szCs w:val="28"/>
          <w:shd w:val="clear" w:color="auto" w:fill="FFFFFF"/>
          <w:lang w:eastAsia="en-US"/>
        </w:rPr>
        <w:t>берёз— около ста.</w:t>
      </w:r>
    </w:p>
    <w:p w:rsidR="0028085A" w:rsidRPr="00891821" w:rsidRDefault="004E4009" w:rsidP="0028085A">
      <w:pPr>
        <w:pStyle w:val="a3"/>
        <w:spacing w:before="0" w:beforeAutospacing="0" w:after="150" w:afterAutospacing="0"/>
        <w:rPr>
          <w:sz w:val="28"/>
          <w:szCs w:val="28"/>
        </w:rPr>
      </w:pPr>
      <w:r w:rsidRPr="00891821">
        <w:rPr>
          <w:color w:val="000000"/>
          <w:sz w:val="28"/>
          <w:szCs w:val="28"/>
        </w:rPr>
        <w:t>Мы с вами знаем, что б</w:t>
      </w:r>
      <w:r w:rsidR="00AC77C0" w:rsidRPr="00891821">
        <w:rPr>
          <w:color w:val="000000"/>
          <w:sz w:val="28"/>
          <w:szCs w:val="28"/>
        </w:rPr>
        <w:t>ерёза считается одним из неофициальных символов нашей страны, несмотря на то, что само дерево растёт</w:t>
      </w:r>
      <w:r w:rsidRPr="00891821">
        <w:rPr>
          <w:color w:val="000000"/>
          <w:sz w:val="28"/>
          <w:szCs w:val="28"/>
        </w:rPr>
        <w:t xml:space="preserve"> и</w:t>
      </w:r>
      <w:r w:rsidR="00AC77C0" w:rsidRPr="00891821">
        <w:rPr>
          <w:color w:val="000000"/>
          <w:sz w:val="28"/>
          <w:szCs w:val="28"/>
        </w:rPr>
        <w:t xml:space="preserve"> во многих других </w:t>
      </w:r>
      <w:r w:rsidR="00AC77C0" w:rsidRPr="00891821">
        <w:rPr>
          <w:color w:val="000000"/>
          <w:sz w:val="28"/>
          <w:szCs w:val="28"/>
        </w:rPr>
        <w:lastRenderedPageBreak/>
        <w:t>странах</w:t>
      </w:r>
      <w:r w:rsidR="0028085A" w:rsidRPr="00891821">
        <w:rPr>
          <w:color w:val="4D4D4D"/>
          <w:sz w:val="28"/>
          <w:szCs w:val="28"/>
        </w:rPr>
        <w:t xml:space="preserve"> </w:t>
      </w:r>
      <w:r w:rsidR="0028085A" w:rsidRPr="00891821">
        <w:rPr>
          <w:sz w:val="28"/>
          <w:szCs w:val="28"/>
        </w:rPr>
        <w:t>на территории Евразии, Северной Америке, Канаде, США, Китае, Японии, Белоруссии, Украине, Румынии, Молдове, Польше, Финляндии и др.</w:t>
      </w:r>
    </w:p>
    <w:p w:rsidR="00AC77C0" w:rsidRPr="00891821" w:rsidRDefault="0028085A" w:rsidP="0028085A">
      <w:pPr>
        <w:pStyle w:val="a3"/>
        <w:spacing w:before="0" w:beforeAutospacing="0" w:after="150" w:afterAutospacing="0"/>
        <w:rPr>
          <w:sz w:val="28"/>
          <w:szCs w:val="28"/>
        </w:rPr>
      </w:pPr>
      <w:r w:rsidRPr="00891821">
        <w:rPr>
          <w:sz w:val="28"/>
          <w:szCs w:val="28"/>
        </w:rPr>
        <w:t>На Руси же к берёзе сложилось особое отношение.</w:t>
      </w:r>
    </w:p>
    <w:p w:rsidR="00D52D50" w:rsidRPr="00891821" w:rsidRDefault="00D52D50" w:rsidP="007677E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Задолго до прихода христиа</w:t>
      </w:r>
      <w:r w:rsidR="00AC77C0" w:rsidRPr="00891821">
        <w:rPr>
          <w:color w:val="000000"/>
          <w:sz w:val="28"/>
          <w:szCs w:val="28"/>
        </w:rPr>
        <w:t xml:space="preserve">нской религии на Русь- берёзу </w:t>
      </w:r>
      <w:r w:rsidRPr="00891821">
        <w:rPr>
          <w:color w:val="000000"/>
          <w:sz w:val="28"/>
          <w:szCs w:val="28"/>
        </w:rPr>
        <w:t>науч</w:t>
      </w:r>
      <w:r w:rsidR="00AC77C0" w:rsidRPr="00891821">
        <w:rPr>
          <w:color w:val="000000"/>
          <w:sz w:val="28"/>
          <w:szCs w:val="28"/>
        </w:rPr>
        <w:t>ились уважать и обращаться с ней бережно и осторожно. У неё</w:t>
      </w:r>
      <w:r w:rsidRPr="00891821">
        <w:rPr>
          <w:color w:val="000000"/>
          <w:sz w:val="28"/>
          <w:szCs w:val="28"/>
        </w:rPr>
        <w:t xml:space="preserve"> просили помощи и поддержки.</w:t>
      </w:r>
    </w:p>
    <w:p w:rsidR="00A66394" w:rsidRPr="00891821" w:rsidRDefault="00D52D50" w:rsidP="00D52D50">
      <w:pPr>
        <w:spacing w:after="26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христианстве считается, что береза – дерево, которое способно выгнать из человека</w:t>
      </w:r>
      <w:r w:rsidR="00A66394"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всё плохое и</w:t>
      </w:r>
      <w:r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оберегает дом от </w:t>
      </w:r>
      <w:r w:rsidR="00A66394"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нечистой силы</w:t>
      </w:r>
      <w:r w:rsidR="00AC77C0"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также считалось, что души умерших людей вселяются в берёзу.</w:t>
      </w:r>
    </w:p>
    <w:p w:rsidR="00D52D50" w:rsidRPr="00891821" w:rsidRDefault="00A66394" w:rsidP="00D52D50">
      <w:pPr>
        <w:spacing w:after="26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ещё были времена, когда</w:t>
      </w:r>
      <w:r w:rsidR="00D52D50"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березовыми розгами наказывали крепостных, лгунов, непослушных детей и нерадивых учеников в школах.</w:t>
      </w:r>
    </w:p>
    <w:p w:rsidR="00A66394" w:rsidRPr="00891821" w:rsidRDefault="00A66394" w:rsidP="00D52D50">
      <w:pPr>
        <w:spacing w:after="26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течением времени в народе сложились традиции и обряды связанные с берёзой.</w:t>
      </w:r>
    </w:p>
    <w:p w:rsidR="00A66394" w:rsidRPr="00891821" w:rsidRDefault="00A66394" w:rsidP="00D52D50">
      <w:pPr>
        <w:spacing w:after="26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например у берёзы есть свой праздник-называется он БЕРЕЩЕНЬЕ. Слышали о таком?</w:t>
      </w:r>
    </w:p>
    <w:p w:rsidR="00D52D50" w:rsidRPr="00891821" w:rsidRDefault="00D948FE" w:rsidP="00D52D50">
      <w:pPr>
        <w:spacing w:after="269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Берещенье </w:t>
      </w:r>
      <w:r w:rsidR="00BE7F99"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день берёзки </w:t>
      </w:r>
      <w:r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отмечается</w:t>
      </w:r>
      <w:r w:rsidR="00BE7F99"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C0"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="00BE7F99" w:rsidRPr="0089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 апреля. В этот день </w:t>
      </w:r>
      <w:r w:rsidR="00BE7F99"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собирают берёзовый сок и по народному поверью именно этот сок обладает целительной силой</w:t>
      </w:r>
      <w:r w:rsidR="002153C4" w:rsidRPr="0089182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,</w:t>
      </w:r>
      <w:r w:rsidR="002153C4" w:rsidRPr="0089182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кланяются березам и благодарят</w:t>
      </w:r>
      <w:r w:rsidR="00BE7F99" w:rsidRPr="0089182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за их помощь. В Этот день нельзя было то</w:t>
      </w:r>
      <w:r w:rsidR="002153C4" w:rsidRPr="0089182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пить печь березовыми поленьями, парится в бане березовым веником, </w:t>
      </w:r>
      <w:r w:rsidR="00BE7F99" w:rsidRPr="0089182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работать с берестой</w:t>
      </w:r>
      <w:r w:rsidR="002153C4" w:rsidRPr="0089182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2153C4" w:rsidRPr="00891821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(Кто знает, что такое береста и что из неё делают?)</w:t>
      </w:r>
      <w:r w:rsidR="00BE7F99" w:rsidRPr="0089182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 традиции в этот день заговаривали березовый прутик и втыкали в крышу избы, считая</w:t>
      </w:r>
      <w:r w:rsidR="002153C4" w:rsidRPr="0089182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BE7F99" w:rsidRPr="0089182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что он спасет от молнии. </w:t>
      </w:r>
      <w:r w:rsidR="00A66394"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864510"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>енщины ходили</w:t>
      </w:r>
      <w:r w:rsidR="00D52D50"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бер</w:t>
      </w:r>
      <w:r w:rsidR="002153C4"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>езе просить помощи</w:t>
      </w:r>
      <w:r w:rsidR="00D52D50"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для будущего малыша – здоровья и счастья.</w:t>
      </w:r>
    </w:p>
    <w:p w:rsidR="00D52D50" w:rsidRPr="00891821" w:rsidRDefault="009C7C70" w:rsidP="0095168F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891821">
        <w:rPr>
          <w:sz w:val="28"/>
          <w:szCs w:val="28"/>
          <w:shd w:val="clear" w:color="auto" w:fill="FFFFFF"/>
        </w:rPr>
        <w:t>Берёза во все времена — это олицетворение красоты, целомудрия, чистоты. Берёза – самое «русское» дерево. Стройная и изящная, гибкая и аристократичная, берёза воспета поэтами.</w:t>
      </w:r>
      <w:r w:rsidR="00864510" w:rsidRPr="00891821">
        <w:rPr>
          <w:sz w:val="28"/>
          <w:szCs w:val="28"/>
          <w:shd w:val="clear" w:color="auto" w:fill="FFFFFF"/>
        </w:rPr>
        <w:t xml:space="preserve"> В</w:t>
      </w:r>
      <w:r w:rsidR="00E41F5A" w:rsidRPr="00891821">
        <w:rPr>
          <w:sz w:val="28"/>
          <w:szCs w:val="28"/>
          <w:shd w:val="clear" w:color="auto" w:fill="FFFFFF"/>
        </w:rPr>
        <w:t xml:space="preserve"> честь берёзы назван</w:t>
      </w:r>
      <w:r w:rsidR="00864510" w:rsidRPr="00891821">
        <w:rPr>
          <w:sz w:val="28"/>
          <w:szCs w:val="28"/>
          <w:shd w:val="clear" w:color="auto" w:fill="FFFFFF"/>
        </w:rPr>
        <w:t xml:space="preserve"> всемирно известный государственный хореографический ансамбль «Берёзка»</w:t>
      </w:r>
      <w:r w:rsidR="0095168F" w:rsidRPr="00891821">
        <w:rPr>
          <w:sz w:val="28"/>
          <w:szCs w:val="28"/>
          <w:shd w:val="clear" w:color="auto" w:fill="FFFFFF"/>
        </w:rPr>
        <w:t xml:space="preserve">. </w:t>
      </w:r>
      <w:r w:rsidR="0095168F" w:rsidRPr="00891821">
        <w:rPr>
          <w:sz w:val="28"/>
          <w:szCs w:val="28"/>
        </w:rPr>
        <w:t>Знаменитый шаг девушек, которым они проплывают по сцене, - визитная карточка коллектива. Многим, кажется, что это вращается сцена, – так плавны движения артисток</w:t>
      </w:r>
      <w:r w:rsidR="0095168F" w:rsidRPr="00891821">
        <w:rPr>
          <w:color w:val="333333"/>
          <w:sz w:val="28"/>
          <w:szCs w:val="28"/>
        </w:rPr>
        <w:t>.</w:t>
      </w:r>
    </w:p>
    <w:p w:rsidR="009C7C70" w:rsidRPr="00891821" w:rsidRDefault="00F544ED" w:rsidP="00F544ED">
      <w:pPr>
        <w:pStyle w:val="a3"/>
        <w:shd w:val="clear" w:color="auto" w:fill="FFFFFF"/>
        <w:spacing w:before="0" w:beforeAutospacing="0" w:after="0" w:afterAutospacing="0"/>
        <w:ind w:left="-142"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41F5A" w:rsidRPr="00891821">
        <w:rPr>
          <w:color w:val="000000"/>
          <w:sz w:val="28"/>
          <w:szCs w:val="28"/>
        </w:rPr>
        <w:t>А знаете ли вы, что с</w:t>
      </w:r>
      <w:r w:rsidR="009C7C70" w:rsidRPr="00891821">
        <w:rPr>
          <w:color w:val="000000"/>
          <w:sz w:val="28"/>
          <w:szCs w:val="28"/>
        </w:rPr>
        <w:t>вое название</w:t>
      </w:r>
      <w:r w:rsidR="00E41F5A" w:rsidRPr="00891821">
        <w:rPr>
          <w:color w:val="000000"/>
          <w:sz w:val="28"/>
          <w:szCs w:val="28"/>
        </w:rPr>
        <w:t xml:space="preserve"> береза получила по цвету коры: </w:t>
      </w:r>
      <w:r w:rsidR="009C7C70" w:rsidRPr="00891821">
        <w:rPr>
          <w:color w:val="000000"/>
          <w:sz w:val="28"/>
          <w:szCs w:val="28"/>
        </w:rPr>
        <w:t xml:space="preserve">«бер» </w:t>
      </w:r>
      <w:r>
        <w:rPr>
          <w:color w:val="000000"/>
          <w:sz w:val="28"/>
          <w:szCs w:val="28"/>
        </w:rPr>
        <w:t xml:space="preserve">     </w:t>
      </w:r>
      <w:r w:rsidR="009C7C70" w:rsidRPr="00891821">
        <w:rPr>
          <w:color w:val="000000"/>
          <w:sz w:val="28"/>
          <w:szCs w:val="28"/>
        </w:rPr>
        <w:t>означает ясный свет, светлый, белый. В прежние вре</w:t>
      </w:r>
      <w:r w:rsidR="00E41F5A" w:rsidRPr="00891821">
        <w:rPr>
          <w:color w:val="000000"/>
          <w:sz w:val="28"/>
          <w:szCs w:val="28"/>
        </w:rPr>
        <w:t>мена ее называли берзой, а позже</w:t>
      </w:r>
      <w:r w:rsidR="009C7C70" w:rsidRPr="00891821">
        <w:rPr>
          <w:color w:val="000000"/>
          <w:sz w:val="28"/>
          <w:szCs w:val="28"/>
        </w:rPr>
        <w:t xml:space="preserve"> березой, березкой.</w:t>
      </w:r>
    </w:p>
    <w:p w:rsidR="00E41F5A" w:rsidRPr="00891821" w:rsidRDefault="00E41F5A" w:rsidP="00F544ED">
      <w:pPr>
        <w:pStyle w:val="a3"/>
        <w:shd w:val="clear" w:color="auto" w:fill="FFFFFF"/>
        <w:spacing w:before="0" w:beforeAutospacing="0" w:after="0" w:afterAutospacing="0"/>
        <w:ind w:left="360" w:hanging="502"/>
        <w:rPr>
          <w:color w:val="000000"/>
          <w:sz w:val="28"/>
          <w:szCs w:val="28"/>
        </w:rPr>
      </w:pPr>
    </w:p>
    <w:p w:rsidR="00E41F5A" w:rsidRPr="00891821" w:rsidRDefault="00E41F5A" w:rsidP="00E41F5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В старину в народе говорили о берёзе «как о дереве об четырёх делах»:</w:t>
      </w:r>
    </w:p>
    <w:p w:rsidR="00E41F5A" w:rsidRPr="00891821" w:rsidRDefault="00E41F5A" w:rsidP="00E41F5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Первое дело – мир освещать (убогие избы лучиной освещала), </w:t>
      </w:r>
      <w:r w:rsidRPr="00891821">
        <w:rPr>
          <w:color w:val="000000"/>
          <w:sz w:val="28"/>
          <w:szCs w:val="28"/>
        </w:rPr>
        <w:br/>
        <w:t xml:space="preserve">Второе дело – крик утешать (давала дёготь, </w:t>
      </w:r>
      <w:r w:rsidR="00345B3D" w:rsidRPr="00891821">
        <w:rPr>
          <w:color w:val="000000"/>
          <w:sz w:val="28"/>
          <w:szCs w:val="28"/>
        </w:rPr>
        <w:t>чтобы колёса у телег смазывать).</w:t>
      </w:r>
      <w:r w:rsidRPr="00891821">
        <w:rPr>
          <w:color w:val="000000"/>
          <w:sz w:val="28"/>
          <w:szCs w:val="28"/>
        </w:rPr>
        <w:br/>
      </w:r>
      <w:r w:rsidRPr="00891821">
        <w:rPr>
          <w:color w:val="000000"/>
          <w:sz w:val="28"/>
          <w:szCs w:val="28"/>
        </w:rPr>
        <w:lastRenderedPageBreak/>
        <w:t>Третье дело – больных исцелять (лечила больных своими почками, соком,  листьями). </w:t>
      </w:r>
      <w:r w:rsidRPr="00891821">
        <w:rPr>
          <w:color w:val="000000"/>
          <w:sz w:val="28"/>
          <w:szCs w:val="28"/>
        </w:rPr>
        <w:br/>
        <w:t>Четвёртое дело – чистоту соблюдать (банными вениками и мётлами обеспечивала крестьян)</w:t>
      </w:r>
    </w:p>
    <w:p w:rsidR="005F2E26" w:rsidRPr="00891821" w:rsidRDefault="005F2E26" w:rsidP="005F2E2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Человек научился использовать это дерево до того, как изобрел бумагу. Люди писали на бересте и получались берестяные грамоты - так в древности называли письма и документы.</w:t>
      </w:r>
    </w:p>
    <w:p w:rsidR="005F2E26" w:rsidRPr="00891821" w:rsidRDefault="005F2E26" w:rsidP="005F2E2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    Из бересты мастерили туеса, лукошки для сбора грибов и ягод, из веток плели корзины.</w:t>
      </w:r>
      <w:r w:rsidR="000F17A0" w:rsidRPr="00891821">
        <w:rPr>
          <w:color w:val="000000"/>
          <w:sz w:val="28"/>
          <w:szCs w:val="28"/>
        </w:rPr>
        <w:t xml:space="preserve"> В народной медицине используют почки, кору, сережки, листья березы, сок. </w:t>
      </w:r>
      <w:r w:rsidR="00B436C1" w:rsidRPr="00891821">
        <w:rPr>
          <w:color w:val="000000"/>
          <w:sz w:val="28"/>
          <w:szCs w:val="28"/>
        </w:rPr>
        <w:t xml:space="preserve">А растущие на берёзе грибы, которые называют </w:t>
      </w:r>
      <w:r w:rsidR="00AC77C0" w:rsidRPr="00891821">
        <w:rPr>
          <w:color w:val="000000"/>
          <w:sz w:val="28"/>
          <w:szCs w:val="28"/>
        </w:rPr>
        <w:t>чага используют для снятия воспа</w:t>
      </w:r>
      <w:r w:rsidR="00B436C1" w:rsidRPr="00891821">
        <w:rPr>
          <w:color w:val="000000"/>
          <w:sz w:val="28"/>
          <w:szCs w:val="28"/>
        </w:rPr>
        <w:t>ления.</w:t>
      </w:r>
    </w:p>
    <w:p w:rsidR="005E6D7B" w:rsidRPr="00891821" w:rsidRDefault="005E6D7B" w:rsidP="005F2E26">
      <w:pPr>
        <w:pStyle w:val="a3"/>
        <w:shd w:val="clear" w:color="auto" w:fill="FFFFFF"/>
        <w:spacing w:before="0" w:beforeAutospacing="0" w:after="150" w:afterAutospacing="0"/>
        <w:rPr>
          <w:color w:val="111111"/>
          <w:sz w:val="28"/>
          <w:szCs w:val="28"/>
          <w:shd w:val="clear" w:color="auto" w:fill="FFFFFF"/>
        </w:rPr>
      </w:pPr>
      <w:r w:rsidRPr="00891821">
        <w:rPr>
          <w:color w:val="000000"/>
          <w:sz w:val="28"/>
          <w:szCs w:val="28"/>
        </w:rPr>
        <w:t>Кроме всего в коре берёзы есть вещество, которое называется бетулин и если потереть рукой о ствол его можно увидеть в виде белого порошка- это уникальное вещество, которое содержит много ионов серебра и благодаря этому борется со всеми известными микробами.</w:t>
      </w:r>
      <w:r w:rsidR="009951EF" w:rsidRPr="00891821">
        <w:rPr>
          <w:color w:val="000000"/>
          <w:sz w:val="28"/>
          <w:szCs w:val="28"/>
        </w:rPr>
        <w:t xml:space="preserve"> </w:t>
      </w:r>
      <w:r w:rsidR="009951EF" w:rsidRPr="00891821">
        <w:rPr>
          <w:color w:val="111111"/>
          <w:sz w:val="28"/>
          <w:szCs w:val="28"/>
          <w:shd w:val="clear" w:color="auto" w:fill="FFFFFF"/>
        </w:rPr>
        <w:t>Люди с давних времен знали о целебных свойствах березы. На Руси считали, что она забирает боль, а отдает здоровье, силу. Крестьяне носили тапки из березовой коры не от бедности, а чтобы защитить суставы от ревматизма и грибковых заболеваний.</w:t>
      </w:r>
    </w:p>
    <w:p w:rsidR="009951EF" w:rsidRPr="00891821" w:rsidRDefault="009951EF" w:rsidP="005F2E2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1821">
        <w:rPr>
          <w:sz w:val="28"/>
          <w:szCs w:val="28"/>
          <w:shd w:val="clear" w:color="auto" w:fill="FFFFFF"/>
        </w:rPr>
        <w:t>Бетулин нормализует обмен веществ в организме, нормализует уровень сахара в крови, выводит токсины, тяжелые </w:t>
      </w:r>
      <w:hyperlink r:id="rId6" w:tgtFrame="_blank" w:history="1">
        <w:r w:rsidRPr="00891821">
          <w:rPr>
            <w:rStyle w:val="a7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металлы</w:t>
        </w:r>
      </w:hyperlink>
      <w:r w:rsidRPr="00891821">
        <w:rPr>
          <w:sz w:val="28"/>
          <w:szCs w:val="28"/>
          <w:shd w:val="clear" w:color="auto" w:fill="FFFFFF"/>
        </w:rPr>
        <w:t xml:space="preserve">, восстанавливает миклофлору кишечника. Вещество действует комплексно на весь организм, укрепляя, восстанавливая защитную </w:t>
      </w:r>
      <w:r w:rsidRPr="00891821">
        <w:rPr>
          <w:color w:val="111111"/>
          <w:sz w:val="28"/>
          <w:szCs w:val="28"/>
          <w:shd w:val="clear" w:color="auto" w:fill="FFFFFF"/>
        </w:rPr>
        <w:t>систему организма.</w:t>
      </w:r>
    </w:p>
    <w:p w:rsidR="000F17A0" w:rsidRPr="00891821" w:rsidRDefault="000F17A0" w:rsidP="000F17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 xml:space="preserve">Кроме Берещенья на Руси существует </w:t>
      </w:r>
      <w:r w:rsidR="00AC77C0" w:rsidRPr="00891821">
        <w:rPr>
          <w:color w:val="000000"/>
          <w:sz w:val="28"/>
          <w:szCs w:val="28"/>
        </w:rPr>
        <w:t xml:space="preserve">ещё один </w:t>
      </w:r>
      <w:r w:rsidRPr="00891821">
        <w:rPr>
          <w:color w:val="000000"/>
          <w:sz w:val="28"/>
          <w:szCs w:val="28"/>
        </w:rPr>
        <w:t>праздник</w:t>
      </w:r>
      <w:r w:rsidR="00AC77C0" w:rsidRPr="00891821">
        <w:rPr>
          <w:color w:val="000000"/>
          <w:sz w:val="28"/>
          <w:szCs w:val="28"/>
        </w:rPr>
        <w:t xml:space="preserve"> связанный с берёзой</w:t>
      </w:r>
      <w:r w:rsidRPr="00891821">
        <w:rPr>
          <w:color w:val="000000"/>
          <w:sz w:val="28"/>
          <w:szCs w:val="28"/>
        </w:rPr>
        <w:t xml:space="preserve"> - Троица. Празднуют его в июне. Люди прощаются с весной и встречают лето. Главным персонажем праздника является березка.</w:t>
      </w:r>
    </w:p>
    <w:p w:rsidR="000F17A0" w:rsidRPr="00891821" w:rsidRDefault="000F17A0" w:rsidP="000F17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В этот день жилище украшают ветками, а девушки водят хороводы и поют всем известную песню «Во поле берёзка стояла».</w:t>
      </w:r>
    </w:p>
    <w:p w:rsidR="00AC77C0" w:rsidRPr="00891821" w:rsidRDefault="00B436C1" w:rsidP="00B21A6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Так же девушки завивали березку - загибали концы верхних веток в кольцо, которое украшали цветами, бусами, лентами, веря, что, связывая ветки, крепко-накрепко соединяют свои судьбы с любимыми. Можно было загадать и о будущем, пожелать заболев</w:t>
      </w:r>
      <w:r w:rsidR="00AC77C0" w:rsidRPr="00891821">
        <w:rPr>
          <w:color w:val="000000"/>
          <w:sz w:val="28"/>
          <w:szCs w:val="28"/>
        </w:rPr>
        <w:t xml:space="preserve">шим родственникам выздоровления, </w:t>
      </w:r>
      <w:r w:rsidRPr="00891821">
        <w:rPr>
          <w:color w:val="000000"/>
          <w:sz w:val="28"/>
          <w:szCs w:val="28"/>
        </w:rPr>
        <w:t>плели венки из веток березы, шли к речке и, встав спиной к воде, сбрасывали венок с головы. Если венок тонул, загаданное желание не сбудется, а коли</w:t>
      </w:r>
      <w:r w:rsidR="00B21A6A" w:rsidRPr="00891821">
        <w:rPr>
          <w:color w:val="000000"/>
          <w:sz w:val="28"/>
          <w:szCs w:val="28"/>
        </w:rPr>
        <w:t xml:space="preserve"> приставал к другому берегу, то девушка встретит любимого.</w:t>
      </w:r>
    </w:p>
    <w:p w:rsidR="00200C74" w:rsidRPr="00891821" w:rsidRDefault="00200C74" w:rsidP="00B21A6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91821">
        <w:rPr>
          <w:sz w:val="28"/>
          <w:szCs w:val="28"/>
          <w:shd w:val="clear" w:color="auto" w:fill="FFFFFF"/>
        </w:rPr>
        <w:t xml:space="preserve">На  Урале есть Музей Березы, находится в парке города Березники. Представьте себе крестьянскую избу, где собраны экспонаты, так или иначе связанные с этим прекрасным деревом, каждый из которых пропитан русской народной культурой. Книги, стихи, песни, частушки, репродукции великих художников, карта с указанием на ней всех географических названий, связанных с березой. В музее открыта лавка, где можно приобрести вещи, </w:t>
      </w:r>
      <w:r w:rsidRPr="00891821">
        <w:rPr>
          <w:sz w:val="28"/>
          <w:szCs w:val="28"/>
          <w:shd w:val="clear" w:color="auto" w:fill="FFFFFF"/>
        </w:rPr>
        <w:lastRenderedPageBreak/>
        <w:t>сделанные народными мастерами. Весьма неожиданно можно увидеть такие изделия, как стельки для обуви, чехлы для телефонов, хлебницы, шляпы, фуражки, которые выполнены из березы полностью!</w:t>
      </w:r>
    </w:p>
    <w:p w:rsidR="003F29E6" w:rsidRPr="00891821" w:rsidRDefault="009D4CB4" w:rsidP="00B21A6A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891821">
        <w:rPr>
          <w:sz w:val="28"/>
          <w:szCs w:val="28"/>
          <w:shd w:val="clear" w:color="auto" w:fill="FFFFFF"/>
        </w:rPr>
        <w:t xml:space="preserve">Музей «Сибирская береста» </w:t>
      </w:r>
      <w:r w:rsidRPr="00891821">
        <w:rPr>
          <w:color w:val="000000"/>
          <w:sz w:val="28"/>
          <w:szCs w:val="28"/>
          <w:shd w:val="clear" w:color="auto" w:fill="FFFFFF"/>
        </w:rPr>
        <w:t xml:space="preserve">основан 27 июня 2002 года. </w:t>
      </w:r>
      <w:r w:rsidR="003F29E6" w:rsidRPr="0089182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Его создате</w:t>
      </w:r>
      <w:r w:rsidRPr="0089182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льницей была женщина </w:t>
      </w:r>
      <w:hyperlink r:id="rId7" w:tgtFrame="_blank" w:history="1">
        <w:r w:rsidRPr="00891821">
          <w:rPr>
            <w:rFonts w:eastAsiaTheme="minorHAnsi"/>
            <w:sz w:val="28"/>
            <w:szCs w:val="28"/>
          </w:rPr>
          <w:t>Идея Ложкина</w:t>
        </w:r>
      </w:hyperlink>
      <w:r w:rsidRPr="00891821">
        <w:rPr>
          <w:rFonts w:eastAsiaTheme="minorHAnsi"/>
          <w:sz w:val="28"/>
          <w:szCs w:val="28"/>
        </w:rPr>
        <w:t xml:space="preserve">. </w:t>
      </w:r>
      <w:r w:rsidRPr="0089182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Первыми экспонатами были предметы из её личной коллекции, которую она потом стала пополнять работами сибирских мастеров и выставлять, делалось это для того, чтобы у людей появлялся интерес к местному декоративно-прикладному искусству, чтобы </w:t>
      </w:r>
      <w:r w:rsidR="003F29E6" w:rsidRPr="0089182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была возможность сохранить его</w:t>
      </w:r>
      <w:r w:rsidRPr="0089182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, для потомков. </w:t>
      </w:r>
      <w:r w:rsidRPr="00891821">
        <w:rPr>
          <w:rFonts w:eastAsiaTheme="minorHAnsi"/>
          <w:color w:val="000000"/>
          <w:sz w:val="28"/>
          <w:szCs w:val="28"/>
          <w:lang w:eastAsia="en-US"/>
        </w:rPr>
        <w:br/>
      </w:r>
      <w:r w:rsidRPr="0089182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В конечном итоге ей удалось увлечь своей </w:t>
      </w:r>
      <w:r w:rsidRPr="00891821">
        <w:rPr>
          <w:rFonts w:eastAsiaTheme="minorHAnsi"/>
          <w:iCs/>
          <w:sz w:val="28"/>
          <w:szCs w:val="28"/>
          <w:bdr w:val="none" w:sz="0" w:space="0" w:color="auto" w:frame="1"/>
          <w:shd w:val="clear" w:color="auto" w:fill="FFFFFF"/>
          <w:lang w:eastAsia="en-US"/>
        </w:rPr>
        <w:t>идеей </w:t>
      </w:r>
      <w:r w:rsidRPr="00891821">
        <w:rPr>
          <w:rFonts w:eastAsiaTheme="minorHAnsi"/>
          <w:sz w:val="28"/>
          <w:szCs w:val="28"/>
          <w:shd w:val="clear" w:color="auto" w:fill="FFFFFF"/>
          <w:lang w:eastAsia="en-US"/>
        </w:rPr>
        <w:t>и</w:t>
      </w:r>
      <w:r w:rsidRPr="0089182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других людей, что способствовало созданию музея.</w:t>
      </w:r>
      <w:r w:rsidR="003F29E6" w:rsidRPr="0089182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</w:p>
    <w:p w:rsidR="003F29E6" w:rsidRPr="00891821" w:rsidRDefault="003F29E6" w:rsidP="00B21A6A">
      <w:pPr>
        <w:pStyle w:val="a3"/>
        <w:shd w:val="clear" w:color="auto" w:fill="FFFFFF"/>
        <w:spacing w:before="0" w:beforeAutospacing="0" w:after="0" w:afterAutospacing="0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891821">
        <w:rPr>
          <w:color w:val="000000"/>
          <w:sz w:val="28"/>
          <w:szCs w:val="28"/>
          <w:shd w:val="clear" w:color="auto" w:fill="FFFFFF"/>
        </w:rPr>
        <w:t xml:space="preserve">Расположены экспонаты музея в шести залах, здесь можно увидеть многое — от берестяной посуды и предметов быта, до икон и картин, также выполненных из этого хрупкого материала. На одной из полок есть даже яйца "Фаберже". </w:t>
      </w:r>
      <w:r w:rsidR="009D4CB4" w:rsidRPr="00891821">
        <w:rPr>
          <w:rFonts w:eastAsiaTheme="minorHAnsi"/>
          <w:color w:val="000000"/>
          <w:sz w:val="28"/>
          <w:szCs w:val="28"/>
          <w:lang w:eastAsia="en-US"/>
        </w:rPr>
        <w:br/>
      </w:r>
      <w:r w:rsidRPr="00891821">
        <w:rPr>
          <w:color w:val="000000"/>
          <w:sz w:val="28"/>
          <w:szCs w:val="28"/>
          <w:shd w:val="clear" w:color="auto" w:fill="FFFFFF"/>
        </w:rPr>
        <w:t>Залы разделены по тематике, есть зал Сказок и мифов, зал Ситуаций с жанровыми сценками, поражает воображение Зал Таинств, Зал Преданий поведает об обрядах древних шаманов, а в Большом Зале находятся целые ансамбли скульптур и украшений из бересты, а так же зал посвящённый выставке обереговых кукол и кукол разных народов.</w:t>
      </w:r>
      <w:r w:rsidR="009D4CB4" w:rsidRPr="00891821">
        <w:rPr>
          <w:rFonts w:eastAsiaTheme="minorHAnsi"/>
          <w:color w:val="000000"/>
          <w:sz w:val="28"/>
          <w:szCs w:val="28"/>
          <w:lang w:eastAsia="en-US"/>
        </w:rPr>
        <w:br/>
      </w:r>
      <w:r w:rsidR="009D4CB4" w:rsidRPr="0089182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Поначалу музей располагался в старинном купеческом доме по улице Горького, но со временем в нём стало тесно и экспозиция переехала в подвальное помещение</w:t>
      </w:r>
      <w:r w:rsidRPr="0089182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большее по площади</w:t>
      </w:r>
      <w:r w:rsidR="009D4CB4" w:rsidRPr="0089182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r w:rsidRPr="00891821">
        <w:rPr>
          <w:color w:val="000000"/>
          <w:sz w:val="28"/>
          <w:szCs w:val="28"/>
          <w:shd w:val="clear" w:color="auto" w:fill="FFFFFF"/>
        </w:rPr>
        <w:t>При музее работает сувенирная лавка, где можно приобрести изящные мелочи из бересты.</w:t>
      </w:r>
    </w:p>
    <w:p w:rsidR="0047616A" w:rsidRDefault="009D4CB4" w:rsidP="00B21A6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891821">
        <w:rPr>
          <w:color w:val="000000"/>
          <w:sz w:val="28"/>
          <w:szCs w:val="28"/>
          <w:shd w:val="clear" w:color="auto" w:fill="FFFFFF"/>
        </w:rPr>
        <w:t xml:space="preserve">Так же есть музей бересты и льна в Костроме и музей бересты в Мариинске. </w:t>
      </w:r>
    </w:p>
    <w:p w:rsidR="0047616A" w:rsidRDefault="0047616A" w:rsidP="00B21A6A">
      <w:pPr>
        <w:pStyle w:val="a3"/>
        <w:shd w:val="clear" w:color="auto" w:fill="FFFFFF"/>
        <w:spacing w:before="0" w:beforeAutospacing="0" w:after="0" w:afterAutospacing="0"/>
        <w:rPr>
          <w:color w:val="0A0A0A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Мы с вами живем в Ставропольском крае. И на территории кра</w:t>
      </w:r>
      <w:r w:rsidR="00757B59">
        <w:rPr>
          <w:color w:val="000000"/>
          <w:sz w:val="28"/>
          <w:szCs w:val="28"/>
          <w:shd w:val="clear" w:color="auto" w:fill="FFFFFF"/>
        </w:rPr>
        <w:t>я произрастает много березок. К сожалению</w:t>
      </w:r>
      <w:r>
        <w:rPr>
          <w:color w:val="0A0A0A"/>
          <w:sz w:val="28"/>
          <w:szCs w:val="28"/>
          <w:shd w:val="clear" w:color="auto" w:fill="FFFFFF"/>
        </w:rPr>
        <w:t> в</w:t>
      </w:r>
      <w:r w:rsidRPr="0047616A">
        <w:rPr>
          <w:color w:val="0A0A0A"/>
          <w:sz w:val="28"/>
          <w:szCs w:val="28"/>
          <w:shd w:val="clear" w:color="auto" w:fill="FFFFFF"/>
        </w:rPr>
        <w:t xml:space="preserve"> после</w:t>
      </w:r>
      <w:r>
        <w:rPr>
          <w:color w:val="0A0A0A"/>
          <w:sz w:val="28"/>
          <w:szCs w:val="28"/>
          <w:shd w:val="clear" w:color="auto" w:fill="FFFFFF"/>
        </w:rPr>
        <w:t xml:space="preserve">дние годы берёзы массово гибнут, причины гибели </w:t>
      </w:r>
      <w:r w:rsidRPr="0047616A">
        <w:rPr>
          <w:color w:val="0A0A0A"/>
          <w:sz w:val="28"/>
          <w:szCs w:val="28"/>
          <w:shd w:val="clear" w:color="auto" w:fill="FFFFFF"/>
        </w:rPr>
        <w:t>стали климатические изменения и другие факторы.</w:t>
      </w:r>
    </w:p>
    <w:p w:rsidR="00381D23" w:rsidRDefault="00757B59" w:rsidP="00B21A6A">
      <w:pPr>
        <w:pStyle w:val="a3"/>
        <w:shd w:val="clear" w:color="auto" w:fill="FFFFFF"/>
        <w:spacing w:before="0" w:beforeAutospacing="0" w:after="0" w:afterAutospacing="0"/>
        <w:rPr>
          <w:color w:val="0A0A0A"/>
          <w:sz w:val="28"/>
          <w:szCs w:val="28"/>
          <w:shd w:val="clear" w:color="auto" w:fill="FFFFFF"/>
        </w:rPr>
      </w:pPr>
      <w:r>
        <w:rPr>
          <w:color w:val="0A0A0A"/>
          <w:sz w:val="28"/>
          <w:szCs w:val="28"/>
          <w:shd w:val="clear" w:color="auto" w:fill="FFFFFF"/>
        </w:rPr>
        <w:t xml:space="preserve">Для того чтобы березы и дальше радовали жителей края своей грациозностью деревья периодически досаживаются. </w:t>
      </w:r>
    </w:p>
    <w:p w:rsidR="00F544ED" w:rsidRPr="00381D23" w:rsidRDefault="00757B59" w:rsidP="00B21A6A">
      <w:pPr>
        <w:pStyle w:val="a3"/>
        <w:shd w:val="clear" w:color="auto" w:fill="FFFFFF"/>
        <w:spacing w:before="0" w:beforeAutospacing="0" w:after="0" w:afterAutospacing="0"/>
        <w:rPr>
          <w:color w:val="0A0A0A"/>
          <w:sz w:val="28"/>
          <w:szCs w:val="28"/>
          <w:shd w:val="clear" w:color="auto" w:fill="FFFFFF"/>
        </w:rPr>
      </w:pPr>
      <w:r>
        <w:rPr>
          <w:color w:val="0A0A0A"/>
          <w:sz w:val="28"/>
          <w:szCs w:val="28"/>
          <w:shd w:val="clear" w:color="auto" w:fill="FFFFFF"/>
        </w:rPr>
        <w:t>Так возле интерактивного музея «Россия –моя история» в городе Ставрополь в 2017 году</w:t>
      </w:r>
      <w:r w:rsidR="00F544ED">
        <w:rPr>
          <w:color w:val="0A0A0A"/>
          <w:sz w:val="28"/>
          <w:szCs w:val="28"/>
          <w:shd w:val="clear" w:color="auto" w:fill="FFFFFF"/>
        </w:rPr>
        <w:t xml:space="preserve"> появилась</w:t>
      </w:r>
      <w:r w:rsidR="00381D23">
        <w:rPr>
          <w:color w:val="0A0A0A"/>
          <w:sz w:val="28"/>
          <w:szCs w:val="28"/>
          <w:shd w:val="clear" w:color="auto" w:fill="FFFFFF"/>
        </w:rPr>
        <w:t xml:space="preserve"> целая берёзовая роща в </w:t>
      </w:r>
      <w:r w:rsidR="00381D23" w:rsidRPr="00381D23">
        <w:rPr>
          <w:color w:val="0A0A0A"/>
          <w:sz w:val="28"/>
          <w:szCs w:val="28"/>
          <w:shd w:val="clear" w:color="auto" w:fill="FFFFFF"/>
        </w:rPr>
        <w:t>память</w:t>
      </w:r>
      <w:r w:rsidR="00381D23" w:rsidRPr="00381D23">
        <w:rPr>
          <w:color w:val="212121"/>
          <w:sz w:val="28"/>
          <w:szCs w:val="28"/>
          <w:shd w:val="clear" w:color="auto" w:fill="FFFFFF"/>
        </w:rPr>
        <w:t xml:space="preserve"> о бойцах специальных подразделений, погибших </w:t>
      </w:r>
      <w:r w:rsidR="00381D23">
        <w:rPr>
          <w:color w:val="212121"/>
          <w:sz w:val="28"/>
          <w:szCs w:val="28"/>
          <w:shd w:val="clear" w:color="auto" w:fill="FFFFFF"/>
        </w:rPr>
        <w:t>при исполнении служебного долга в зоне СВО</w:t>
      </w:r>
      <w:r w:rsidR="00381D23" w:rsidRPr="00381D23">
        <w:rPr>
          <w:color w:val="212121"/>
          <w:sz w:val="28"/>
          <w:szCs w:val="28"/>
          <w:shd w:val="clear" w:color="auto" w:fill="FFFFFF"/>
        </w:rPr>
        <w:t xml:space="preserve"> участники акции высадили 100 берёз.</w:t>
      </w:r>
    </w:p>
    <w:p w:rsidR="00757B59" w:rsidRDefault="00F544ED" w:rsidP="00B21A6A">
      <w:pPr>
        <w:pStyle w:val="a3"/>
        <w:shd w:val="clear" w:color="auto" w:fill="FFFFFF"/>
        <w:spacing w:before="0" w:beforeAutospacing="0" w:after="0" w:afterAutospacing="0"/>
        <w:rPr>
          <w:bCs/>
          <w:color w:val="383838"/>
          <w:sz w:val="28"/>
          <w:szCs w:val="28"/>
          <w:shd w:val="clear" w:color="auto" w:fill="FCFCFC"/>
        </w:rPr>
      </w:pPr>
      <w:r>
        <w:rPr>
          <w:color w:val="0A0A0A"/>
          <w:sz w:val="28"/>
          <w:szCs w:val="28"/>
          <w:shd w:val="clear" w:color="auto" w:fill="FFFFFF"/>
        </w:rPr>
        <w:t xml:space="preserve"> </w:t>
      </w:r>
      <w:r w:rsidRPr="00F544ED">
        <w:rPr>
          <w:bCs/>
          <w:color w:val="383838"/>
          <w:sz w:val="28"/>
          <w:szCs w:val="28"/>
          <w:shd w:val="clear" w:color="auto" w:fill="FCFCFC"/>
        </w:rPr>
        <w:t xml:space="preserve">В </w:t>
      </w:r>
      <w:r w:rsidR="00381D23">
        <w:rPr>
          <w:bCs/>
          <w:color w:val="383838"/>
          <w:sz w:val="28"/>
          <w:szCs w:val="28"/>
          <w:shd w:val="clear" w:color="auto" w:fill="FCFCFC"/>
        </w:rPr>
        <w:t xml:space="preserve">2022 году в </w:t>
      </w:r>
      <w:r w:rsidRPr="00F544ED">
        <w:rPr>
          <w:bCs/>
          <w:color w:val="383838"/>
          <w:sz w:val="28"/>
          <w:szCs w:val="28"/>
          <w:shd w:val="clear" w:color="auto" w:fill="FCFCFC"/>
        </w:rPr>
        <w:t xml:space="preserve">селе Отказном Советского округа более 200 саженцев березы образовали новую рощу в память о защитниках Родины, героях, погибших в годы </w:t>
      </w:r>
      <w:r>
        <w:rPr>
          <w:bCs/>
          <w:color w:val="383838"/>
          <w:sz w:val="28"/>
          <w:szCs w:val="28"/>
          <w:shd w:val="clear" w:color="auto" w:fill="FCFCFC"/>
        </w:rPr>
        <w:t>ВОВ 1941-1945 г.г.</w:t>
      </w:r>
      <w:r w:rsidRPr="00F544ED">
        <w:rPr>
          <w:bCs/>
          <w:color w:val="383838"/>
          <w:sz w:val="28"/>
          <w:szCs w:val="28"/>
          <w:shd w:val="clear" w:color="auto" w:fill="FCFCFC"/>
        </w:rPr>
        <w:t>. </w:t>
      </w:r>
    </w:p>
    <w:p w:rsidR="00381D23" w:rsidRPr="00F544ED" w:rsidRDefault="00381D23" w:rsidP="00B21A6A">
      <w:pPr>
        <w:pStyle w:val="a3"/>
        <w:shd w:val="clear" w:color="auto" w:fill="FFFFFF"/>
        <w:spacing w:before="0" w:beforeAutospacing="0" w:after="0" w:afterAutospacing="0"/>
        <w:rPr>
          <w:color w:val="0A0A0A"/>
          <w:sz w:val="28"/>
          <w:szCs w:val="28"/>
          <w:shd w:val="clear" w:color="auto" w:fill="FFFFFF"/>
        </w:rPr>
      </w:pPr>
      <w:r>
        <w:rPr>
          <w:bCs/>
          <w:color w:val="383838"/>
          <w:sz w:val="28"/>
          <w:szCs w:val="28"/>
          <w:shd w:val="clear" w:color="auto" w:fill="FCFCFC"/>
        </w:rPr>
        <w:t>Берёзы также сажают и возле домов, в парках и аллеях.</w:t>
      </w:r>
    </w:p>
    <w:p w:rsidR="00757B59" w:rsidRDefault="00757B59" w:rsidP="00B21A6A">
      <w:pPr>
        <w:pStyle w:val="a3"/>
        <w:shd w:val="clear" w:color="auto" w:fill="FFFFFF"/>
        <w:spacing w:before="0" w:beforeAutospacing="0" w:after="0" w:afterAutospacing="0"/>
        <w:rPr>
          <w:color w:val="0A0A0A"/>
          <w:sz w:val="28"/>
          <w:szCs w:val="28"/>
          <w:shd w:val="clear" w:color="auto" w:fill="FFFFFF"/>
        </w:rPr>
      </w:pPr>
    </w:p>
    <w:p w:rsidR="00B21A6A" w:rsidRPr="00891821" w:rsidRDefault="00AC77C0" w:rsidP="00B21A6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 xml:space="preserve">Ребята, сегодня мы с вами </w:t>
      </w:r>
      <w:r w:rsidR="004E4009" w:rsidRPr="00891821">
        <w:rPr>
          <w:color w:val="000000"/>
          <w:sz w:val="28"/>
          <w:szCs w:val="28"/>
        </w:rPr>
        <w:t>познакомились с некоторыми традициями нашего народа, узнали о многих полезных и лечебных свойствах берёзы, об отношении русского народа к этому дереву и сейчас мы с вами подведём итог нашей встречи.</w:t>
      </w:r>
    </w:p>
    <w:p w:rsidR="004E4009" w:rsidRPr="00891821" w:rsidRDefault="004E4009" w:rsidP="00B21A6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Для этого я вам задам вопросы, на которые вы постараетесь ответить.</w:t>
      </w:r>
    </w:p>
    <w:p w:rsidR="009C7C70" w:rsidRPr="00891821" w:rsidRDefault="00D52D50" w:rsidP="00B21A6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91821">
        <w:rPr>
          <w:rStyle w:val="a5"/>
          <w:b w:val="0"/>
          <w:sz w:val="28"/>
          <w:szCs w:val="28"/>
          <w:bdr w:val="none" w:sz="0" w:space="0" w:color="auto" w:frame="1"/>
        </w:rPr>
        <w:t>Какое дерево мы называем символом России?</w:t>
      </w:r>
      <w:r w:rsidR="00B21A6A" w:rsidRPr="00891821">
        <w:rPr>
          <w:rStyle w:val="a5"/>
          <w:b w:val="0"/>
          <w:sz w:val="28"/>
          <w:szCs w:val="28"/>
          <w:bdr w:val="none" w:sz="0" w:space="0" w:color="auto" w:frame="1"/>
        </w:rPr>
        <w:t xml:space="preserve"> (</w:t>
      </w:r>
      <w:r w:rsidRPr="00891821">
        <w:rPr>
          <w:sz w:val="28"/>
          <w:szCs w:val="28"/>
          <w:shd w:val="clear" w:color="auto" w:fill="FFFFFF"/>
        </w:rPr>
        <w:t>берёзу</w:t>
      </w:r>
      <w:r w:rsidR="00B21A6A" w:rsidRPr="00891821">
        <w:rPr>
          <w:sz w:val="28"/>
          <w:szCs w:val="28"/>
          <w:shd w:val="clear" w:color="auto" w:fill="FFFFFF"/>
        </w:rPr>
        <w:t>)</w:t>
      </w:r>
    </w:p>
    <w:p w:rsidR="00D52D50" w:rsidRPr="00891821" w:rsidRDefault="00B21A6A" w:rsidP="00B21A6A">
      <w:pPr>
        <w:pStyle w:val="a3"/>
        <w:shd w:val="clear" w:color="auto" w:fill="FFFFFF"/>
        <w:spacing w:before="0" w:beforeAutospacing="0" w:after="150" w:afterAutospacing="0"/>
        <w:ind w:left="142"/>
        <w:rPr>
          <w:sz w:val="28"/>
          <w:szCs w:val="28"/>
        </w:rPr>
      </w:pPr>
      <w:r w:rsidRPr="00891821">
        <w:rPr>
          <w:rStyle w:val="a5"/>
          <w:b w:val="0"/>
          <w:sz w:val="28"/>
          <w:szCs w:val="28"/>
          <w:bdr w:val="none" w:sz="0" w:space="0" w:color="auto" w:frame="1"/>
        </w:rPr>
        <w:lastRenderedPageBreak/>
        <w:t>2.</w:t>
      </w:r>
      <w:r w:rsidR="00F544ED">
        <w:rPr>
          <w:rStyle w:val="a5"/>
          <w:b w:val="0"/>
          <w:sz w:val="28"/>
          <w:szCs w:val="28"/>
          <w:bdr w:val="none" w:sz="0" w:space="0" w:color="auto" w:frame="1"/>
        </w:rPr>
        <w:t xml:space="preserve">  </w:t>
      </w:r>
      <w:r w:rsidRPr="00891821">
        <w:rPr>
          <w:rStyle w:val="a5"/>
          <w:b w:val="0"/>
          <w:sz w:val="28"/>
          <w:szCs w:val="28"/>
          <w:bdr w:val="none" w:sz="0" w:space="0" w:color="auto" w:frame="1"/>
        </w:rPr>
        <w:t xml:space="preserve">Что такое </w:t>
      </w:r>
      <w:r w:rsidR="00D52D50" w:rsidRPr="00891821">
        <w:rPr>
          <w:sz w:val="28"/>
          <w:szCs w:val="28"/>
          <w:shd w:val="clear" w:color="auto" w:fill="FFFFFF"/>
        </w:rPr>
        <w:t xml:space="preserve">береста – </w:t>
      </w:r>
      <w:r w:rsidRPr="00891821">
        <w:rPr>
          <w:sz w:val="28"/>
          <w:szCs w:val="28"/>
          <w:shd w:val="clear" w:color="auto" w:fill="FFFFFF"/>
        </w:rPr>
        <w:t>(</w:t>
      </w:r>
      <w:r w:rsidR="00D52D50" w:rsidRPr="00891821">
        <w:rPr>
          <w:sz w:val="28"/>
          <w:szCs w:val="28"/>
          <w:shd w:val="clear" w:color="auto" w:fill="FFFFFF"/>
        </w:rPr>
        <w:t>это поверхностный слой коры</w:t>
      </w:r>
      <w:r w:rsidRPr="00891821">
        <w:rPr>
          <w:sz w:val="28"/>
          <w:szCs w:val="28"/>
          <w:shd w:val="clear" w:color="auto" w:fill="FFFFFF"/>
        </w:rPr>
        <w:t>)</w:t>
      </w:r>
    </w:p>
    <w:p w:rsidR="00D52D50" w:rsidRPr="00891821" w:rsidRDefault="00B21A6A" w:rsidP="00B21A6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82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3.</w:t>
      </w:r>
      <w:r w:rsidR="00D52D50" w:rsidRPr="0089182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Что можно изготовить из древесины берёзы?</w:t>
      </w:r>
      <w:r w:rsidR="00345B3D" w:rsidRPr="0089182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9182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(</w:t>
      </w:r>
      <w:r w:rsidR="00D52D50"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мебель, лыжи, фанеру, приклад огнестрельного оружия.</w:t>
      </w:r>
      <w:r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52D50" w:rsidRPr="00891821" w:rsidRDefault="00B21A6A" w:rsidP="00381D23">
      <w:pPr>
        <w:pStyle w:val="a6"/>
        <w:shd w:val="clear" w:color="auto" w:fill="FFFFFF"/>
        <w:spacing w:after="0" w:line="240" w:lineRule="auto"/>
        <w:ind w:left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82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4. </w:t>
      </w:r>
      <w:r w:rsidR="00D52D50" w:rsidRPr="0089182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Сколько лет может прожить береза?</w:t>
      </w:r>
      <w:r w:rsidRPr="0089182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(</w:t>
      </w:r>
      <w:r w:rsidR="00D52D50"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345B3D"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52D50"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>50 лет</w:t>
      </w:r>
      <w:r w:rsidRPr="0089182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52D50" w:rsidRPr="00891821" w:rsidRDefault="00D52D50" w:rsidP="00B21A6A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91821">
        <w:rPr>
          <w:rStyle w:val="a5"/>
          <w:b w:val="0"/>
          <w:sz w:val="28"/>
          <w:szCs w:val="28"/>
          <w:bdr w:val="none" w:sz="0" w:space="0" w:color="auto" w:frame="1"/>
        </w:rPr>
        <w:t>Как назы</w:t>
      </w:r>
      <w:r w:rsidR="00ED2EBF" w:rsidRPr="00891821">
        <w:rPr>
          <w:rStyle w:val="a5"/>
          <w:b w:val="0"/>
          <w:sz w:val="28"/>
          <w:szCs w:val="28"/>
          <w:bdr w:val="none" w:sz="0" w:space="0" w:color="auto" w:frame="1"/>
        </w:rPr>
        <w:t xml:space="preserve">вается место где растут берёзы? </w:t>
      </w:r>
      <w:r w:rsidRPr="00891821">
        <w:rPr>
          <w:rStyle w:val="a5"/>
          <w:b w:val="0"/>
          <w:sz w:val="28"/>
          <w:szCs w:val="28"/>
          <w:bdr w:val="none" w:sz="0" w:space="0" w:color="auto" w:frame="1"/>
        </w:rPr>
        <w:t>(роща)</w:t>
      </w:r>
    </w:p>
    <w:p w:rsidR="00CD4478" w:rsidRPr="00891821" w:rsidRDefault="00BA6A53" w:rsidP="00381D23">
      <w:pPr>
        <w:pStyle w:val="a3"/>
        <w:shd w:val="clear" w:color="auto" w:fill="FFFFFF"/>
        <w:spacing w:before="0" w:beforeAutospacing="0" w:after="150" w:afterAutospacing="0"/>
        <w:ind w:left="-142"/>
        <w:rPr>
          <w:color w:val="000000"/>
          <w:sz w:val="28"/>
          <w:szCs w:val="28"/>
        </w:rPr>
      </w:pPr>
      <w:r w:rsidRPr="00891821">
        <w:rPr>
          <w:color w:val="000000"/>
          <w:sz w:val="28"/>
          <w:szCs w:val="28"/>
        </w:rPr>
        <w:t>    </w:t>
      </w:r>
      <w:r w:rsidR="00B21A6A" w:rsidRPr="00891821">
        <w:rPr>
          <w:color w:val="000000"/>
          <w:sz w:val="28"/>
          <w:szCs w:val="28"/>
        </w:rPr>
        <w:t>6.</w:t>
      </w:r>
      <w:r w:rsidRPr="00891821">
        <w:rPr>
          <w:color w:val="000000"/>
          <w:sz w:val="28"/>
          <w:szCs w:val="28"/>
        </w:rPr>
        <w:t> </w:t>
      </w:r>
      <w:r w:rsidR="00CD4478" w:rsidRPr="00891821">
        <w:rPr>
          <w:color w:val="000000"/>
          <w:sz w:val="28"/>
          <w:szCs w:val="28"/>
        </w:rPr>
        <w:t>Какие грибы растут на березе и около нее?</w:t>
      </w:r>
      <w:r w:rsidR="00B21A6A" w:rsidRPr="00891821">
        <w:rPr>
          <w:color w:val="000000"/>
          <w:sz w:val="28"/>
          <w:szCs w:val="28"/>
        </w:rPr>
        <w:t xml:space="preserve"> (Ч</w:t>
      </w:r>
      <w:r w:rsidR="00CD4478" w:rsidRPr="00891821">
        <w:rPr>
          <w:color w:val="000000"/>
          <w:sz w:val="28"/>
          <w:szCs w:val="28"/>
        </w:rPr>
        <w:t>ага</w:t>
      </w:r>
      <w:r w:rsidR="00B21A6A" w:rsidRPr="00891821">
        <w:rPr>
          <w:color w:val="000000"/>
          <w:sz w:val="28"/>
          <w:szCs w:val="28"/>
        </w:rPr>
        <w:t xml:space="preserve"> и</w:t>
      </w:r>
      <w:r w:rsidR="00CD4478" w:rsidRPr="00891821">
        <w:rPr>
          <w:color w:val="000000"/>
          <w:sz w:val="28"/>
          <w:szCs w:val="28"/>
        </w:rPr>
        <w:t> </w:t>
      </w:r>
      <w:r w:rsidR="00CD4478" w:rsidRPr="00891821">
        <w:rPr>
          <w:bCs/>
          <w:color w:val="000000"/>
          <w:sz w:val="28"/>
          <w:szCs w:val="28"/>
        </w:rPr>
        <w:t>подберезовики</w:t>
      </w:r>
      <w:r w:rsidR="00B21A6A" w:rsidRPr="00891821">
        <w:rPr>
          <w:bCs/>
          <w:color w:val="000000"/>
          <w:sz w:val="28"/>
          <w:szCs w:val="28"/>
        </w:rPr>
        <w:t>)</w:t>
      </w:r>
    </w:p>
    <w:p w:rsidR="00653693" w:rsidRPr="00381D23" w:rsidRDefault="00B21A6A" w:rsidP="00381D23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81D23">
        <w:rPr>
          <w:rFonts w:ascii="Times New Roman" w:hAnsi="Times New Roman" w:cs="Times New Roman"/>
          <w:sz w:val="28"/>
          <w:szCs w:val="28"/>
        </w:rPr>
        <w:t>Что мастерили из бересты? (туески, посуду и т.д.)</w:t>
      </w:r>
    </w:p>
    <w:p w:rsidR="00B21A6A" w:rsidRPr="00891821" w:rsidRDefault="00B21A6A" w:rsidP="00381D23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891821">
        <w:rPr>
          <w:rFonts w:ascii="Times New Roman" w:hAnsi="Times New Roman" w:cs="Times New Roman"/>
          <w:sz w:val="28"/>
          <w:szCs w:val="28"/>
        </w:rPr>
        <w:t>Какого числа отмечается день берёзки или берещение? (11 апреля)</w:t>
      </w:r>
    </w:p>
    <w:p w:rsidR="0028085A" w:rsidRDefault="0028085A" w:rsidP="0028085A">
      <w:pPr>
        <w:pStyle w:val="a6"/>
        <w:ind w:left="502"/>
        <w:rPr>
          <w:rFonts w:ascii="Times New Roman" w:hAnsi="Times New Roman" w:cs="Times New Roman"/>
          <w:sz w:val="28"/>
          <w:szCs w:val="28"/>
        </w:rPr>
      </w:pPr>
      <w:r w:rsidRPr="00891821">
        <w:rPr>
          <w:rFonts w:ascii="Times New Roman" w:hAnsi="Times New Roman" w:cs="Times New Roman"/>
          <w:sz w:val="28"/>
          <w:szCs w:val="28"/>
        </w:rPr>
        <w:t>Молодцы, реб</w:t>
      </w:r>
      <w:r w:rsidR="00345B3D" w:rsidRPr="00891821">
        <w:rPr>
          <w:rFonts w:ascii="Times New Roman" w:hAnsi="Times New Roman" w:cs="Times New Roman"/>
          <w:sz w:val="28"/>
          <w:szCs w:val="28"/>
        </w:rPr>
        <w:t>ята!  Спасибо за ваше внимание! Д</w:t>
      </w:r>
      <w:r w:rsidRPr="00891821">
        <w:rPr>
          <w:rFonts w:ascii="Times New Roman" w:hAnsi="Times New Roman" w:cs="Times New Roman"/>
          <w:sz w:val="28"/>
          <w:szCs w:val="28"/>
        </w:rPr>
        <w:t>о новых встреч!</w:t>
      </w:r>
    </w:p>
    <w:p w:rsidR="00802C62" w:rsidRDefault="00802C62" w:rsidP="0028085A">
      <w:pPr>
        <w:pStyle w:val="a6"/>
        <w:ind w:left="502"/>
        <w:rPr>
          <w:rFonts w:ascii="Times New Roman" w:hAnsi="Times New Roman" w:cs="Times New Roman"/>
          <w:sz w:val="28"/>
          <w:szCs w:val="28"/>
        </w:rPr>
      </w:pPr>
    </w:p>
    <w:p w:rsidR="00802C62" w:rsidRDefault="00802C62" w:rsidP="0028085A">
      <w:pPr>
        <w:pStyle w:val="a6"/>
        <w:ind w:left="502"/>
        <w:rPr>
          <w:rFonts w:ascii="Times New Roman" w:hAnsi="Times New Roman" w:cs="Times New Roman"/>
          <w:sz w:val="28"/>
          <w:szCs w:val="28"/>
        </w:rPr>
      </w:pPr>
    </w:p>
    <w:p w:rsidR="00802C62" w:rsidRDefault="00802C62" w:rsidP="0028085A">
      <w:pPr>
        <w:pStyle w:val="a6"/>
        <w:ind w:left="502"/>
        <w:rPr>
          <w:rFonts w:ascii="Times New Roman" w:hAnsi="Times New Roman" w:cs="Times New Roman"/>
          <w:sz w:val="28"/>
          <w:szCs w:val="28"/>
        </w:rPr>
      </w:pPr>
    </w:p>
    <w:p w:rsidR="00802C62" w:rsidRDefault="00802C62" w:rsidP="0028085A">
      <w:pPr>
        <w:pStyle w:val="a6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Интернет-источники:</w:t>
      </w:r>
    </w:p>
    <w:p w:rsidR="00802C62" w:rsidRDefault="00802C62" w:rsidP="0028085A">
      <w:pPr>
        <w:pStyle w:val="a6"/>
        <w:ind w:left="502"/>
        <w:rPr>
          <w:rFonts w:ascii="Times New Roman" w:hAnsi="Times New Roman" w:cs="Times New Roman"/>
          <w:sz w:val="28"/>
          <w:szCs w:val="28"/>
        </w:rPr>
      </w:pPr>
    </w:p>
    <w:p w:rsidR="00802C62" w:rsidRDefault="00802C62" w:rsidP="00802C62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Pr="00560CD9">
          <w:rPr>
            <w:rStyle w:val="a7"/>
            <w:rFonts w:ascii="Times New Roman" w:hAnsi="Times New Roman" w:cs="Times New Roman"/>
            <w:sz w:val="28"/>
            <w:szCs w:val="28"/>
          </w:rPr>
          <w:t>https://infourok.ru/scenariy-prazdnika-russkaya-berezka-dlya-letnego-lagerya-2249071.html</w:t>
        </w:r>
      </w:hyperlink>
    </w:p>
    <w:p w:rsidR="00802C62" w:rsidRDefault="00802C62" w:rsidP="00802C62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Pr="00560CD9">
          <w:rPr>
            <w:rStyle w:val="a7"/>
            <w:rFonts w:ascii="Times New Roman" w:hAnsi="Times New Roman" w:cs="Times New Roman"/>
            <w:sz w:val="28"/>
            <w:szCs w:val="28"/>
          </w:rPr>
          <w:t>https://uchi.ru/otvety/questions/otgadayte-zagadku-kleykie-pochki-zelenie-listochki-s-beloy-koroy-stoit-nad-goroy?utm_referrer=https%3a%2f%2fwww.google.com%2f</w:t>
        </w:r>
      </w:hyperlink>
    </w:p>
    <w:p w:rsidR="00802C62" w:rsidRDefault="00802C62" w:rsidP="00802C62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560CD9">
          <w:rPr>
            <w:rStyle w:val="a7"/>
            <w:rFonts w:ascii="Times New Roman" w:hAnsi="Times New Roman" w:cs="Times New Roman"/>
            <w:sz w:val="28"/>
            <w:szCs w:val="28"/>
          </w:rPr>
          <w:t>https://shop.evalar.ru/encyclopedia/item/bereza/</w:t>
        </w:r>
      </w:hyperlink>
    </w:p>
    <w:p w:rsidR="00802C62" w:rsidRDefault="00F544ED" w:rsidP="00F544ED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560CD9">
          <w:rPr>
            <w:rStyle w:val="a7"/>
            <w:rFonts w:ascii="Times New Roman" w:hAnsi="Times New Roman" w:cs="Times New Roman"/>
            <w:sz w:val="28"/>
            <w:szCs w:val="28"/>
          </w:rPr>
          <w:t>https://gorodskoitelegraf.ru/society/1427-na-stavropole-pojavilas-berezovaja-roscha-v-chest-geroev-velikoj-otechestvennoj-vojny.html</w:t>
        </w:r>
      </w:hyperlink>
    </w:p>
    <w:p w:rsidR="00F544ED" w:rsidRPr="00891821" w:rsidRDefault="00F544ED" w:rsidP="00F544ED">
      <w:pPr>
        <w:pStyle w:val="a6"/>
        <w:ind w:left="862"/>
        <w:rPr>
          <w:rFonts w:ascii="Times New Roman" w:hAnsi="Times New Roman" w:cs="Times New Roman"/>
          <w:sz w:val="28"/>
          <w:szCs w:val="28"/>
        </w:rPr>
      </w:pPr>
    </w:p>
    <w:p w:rsidR="00345B3D" w:rsidRPr="00891821" w:rsidRDefault="00345B3D" w:rsidP="0028085A">
      <w:pPr>
        <w:pStyle w:val="a6"/>
        <w:ind w:left="502"/>
        <w:rPr>
          <w:rFonts w:ascii="Times New Roman" w:hAnsi="Times New Roman" w:cs="Times New Roman"/>
          <w:sz w:val="28"/>
          <w:szCs w:val="28"/>
        </w:rPr>
      </w:pPr>
    </w:p>
    <w:p w:rsidR="00345B3D" w:rsidRPr="00891821" w:rsidRDefault="00345B3D" w:rsidP="0028085A">
      <w:pPr>
        <w:pStyle w:val="a6"/>
        <w:ind w:left="502"/>
        <w:rPr>
          <w:rFonts w:ascii="Times New Roman" w:hAnsi="Times New Roman" w:cs="Times New Roman"/>
          <w:sz w:val="28"/>
          <w:szCs w:val="28"/>
        </w:rPr>
      </w:pPr>
    </w:p>
    <w:p w:rsidR="00345B3D" w:rsidRPr="00B21A6A" w:rsidRDefault="00345B3D" w:rsidP="0028085A">
      <w:pPr>
        <w:pStyle w:val="a6"/>
        <w:ind w:left="502"/>
        <w:rPr>
          <w:rFonts w:ascii="Times New Roman" w:hAnsi="Times New Roman" w:cs="Times New Roman"/>
          <w:sz w:val="32"/>
          <w:szCs w:val="32"/>
        </w:rPr>
      </w:pPr>
    </w:p>
    <w:sectPr w:rsidR="00345B3D" w:rsidRPr="00B21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67715"/>
    <w:multiLevelType w:val="hybridMultilevel"/>
    <w:tmpl w:val="B764EA44"/>
    <w:lvl w:ilvl="0" w:tplc="D7DEDE68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8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15B90"/>
    <w:multiLevelType w:val="multilevel"/>
    <w:tmpl w:val="C784A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B1BAD"/>
    <w:multiLevelType w:val="multilevel"/>
    <w:tmpl w:val="C206E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7F1509"/>
    <w:multiLevelType w:val="multilevel"/>
    <w:tmpl w:val="6FAC8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724466"/>
    <w:multiLevelType w:val="multilevel"/>
    <w:tmpl w:val="970E8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CB3D03"/>
    <w:multiLevelType w:val="multilevel"/>
    <w:tmpl w:val="A04AC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3B5729"/>
    <w:multiLevelType w:val="hybridMultilevel"/>
    <w:tmpl w:val="97226A3E"/>
    <w:lvl w:ilvl="0" w:tplc="FC20ECA8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3064F7F"/>
    <w:multiLevelType w:val="hybridMultilevel"/>
    <w:tmpl w:val="D854C4F2"/>
    <w:lvl w:ilvl="0" w:tplc="911EC554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C2F4E38"/>
    <w:multiLevelType w:val="hybridMultilevel"/>
    <w:tmpl w:val="588EC6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0A4DAB"/>
    <w:multiLevelType w:val="hybridMultilevel"/>
    <w:tmpl w:val="0BF04E4A"/>
    <w:lvl w:ilvl="0" w:tplc="718683E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61BF2A76"/>
    <w:multiLevelType w:val="multilevel"/>
    <w:tmpl w:val="484A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5F2D8C"/>
    <w:multiLevelType w:val="multilevel"/>
    <w:tmpl w:val="03A0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B16F9F"/>
    <w:multiLevelType w:val="hybridMultilevel"/>
    <w:tmpl w:val="08DE8A08"/>
    <w:lvl w:ilvl="0" w:tplc="B7D034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F181553"/>
    <w:multiLevelType w:val="multilevel"/>
    <w:tmpl w:val="84FE7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2"/>
  </w:num>
  <w:num w:numId="8">
    <w:abstractNumId w:val="7"/>
  </w:num>
  <w:num w:numId="9">
    <w:abstractNumId w:val="8"/>
  </w:num>
  <w:num w:numId="10">
    <w:abstractNumId w:val="3"/>
  </w:num>
  <w:num w:numId="11">
    <w:abstractNumId w:val="13"/>
  </w:num>
  <w:num w:numId="12">
    <w:abstractNumId w:val="11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621"/>
    <w:rsid w:val="000E3019"/>
    <w:rsid w:val="000F17A0"/>
    <w:rsid w:val="001C1243"/>
    <w:rsid w:val="00200C74"/>
    <w:rsid w:val="002153C4"/>
    <w:rsid w:val="00256B35"/>
    <w:rsid w:val="0028085A"/>
    <w:rsid w:val="00345B3D"/>
    <w:rsid w:val="00381D23"/>
    <w:rsid w:val="003F29E6"/>
    <w:rsid w:val="00432621"/>
    <w:rsid w:val="0047616A"/>
    <w:rsid w:val="004834D7"/>
    <w:rsid w:val="004E4009"/>
    <w:rsid w:val="005132FB"/>
    <w:rsid w:val="005E6D7B"/>
    <w:rsid w:val="005F2E26"/>
    <w:rsid w:val="006258A9"/>
    <w:rsid w:val="0064352F"/>
    <w:rsid w:val="00653693"/>
    <w:rsid w:val="00757B59"/>
    <w:rsid w:val="007677E2"/>
    <w:rsid w:val="007A42C4"/>
    <w:rsid w:val="007A7DE0"/>
    <w:rsid w:val="007C722A"/>
    <w:rsid w:val="00802C62"/>
    <w:rsid w:val="00834017"/>
    <w:rsid w:val="00864510"/>
    <w:rsid w:val="00891821"/>
    <w:rsid w:val="0095168F"/>
    <w:rsid w:val="009772B4"/>
    <w:rsid w:val="00994F49"/>
    <w:rsid w:val="009951EF"/>
    <w:rsid w:val="009C7C70"/>
    <w:rsid w:val="009D4CB4"/>
    <w:rsid w:val="009E640E"/>
    <w:rsid w:val="00A66394"/>
    <w:rsid w:val="00AC77C0"/>
    <w:rsid w:val="00B21A6A"/>
    <w:rsid w:val="00B436C1"/>
    <w:rsid w:val="00BA6A53"/>
    <w:rsid w:val="00BE7F99"/>
    <w:rsid w:val="00CB336F"/>
    <w:rsid w:val="00CD4478"/>
    <w:rsid w:val="00D029E9"/>
    <w:rsid w:val="00D52D50"/>
    <w:rsid w:val="00D948FE"/>
    <w:rsid w:val="00E41F5A"/>
    <w:rsid w:val="00ED2EBF"/>
    <w:rsid w:val="00F544ED"/>
    <w:rsid w:val="00F66F36"/>
    <w:rsid w:val="00FA7858"/>
    <w:rsid w:val="00FB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9D8EE-CCA7-4E8B-9F27-CF6B01050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D4478"/>
    <w:rPr>
      <w:i/>
      <w:iCs/>
    </w:rPr>
  </w:style>
  <w:style w:type="character" w:styleId="a5">
    <w:name w:val="Strong"/>
    <w:basedOn w:val="a0"/>
    <w:uiPriority w:val="22"/>
    <w:qFormat/>
    <w:rsid w:val="00D52D50"/>
    <w:rPr>
      <w:b/>
      <w:bCs/>
    </w:rPr>
  </w:style>
  <w:style w:type="paragraph" w:styleId="a6">
    <w:name w:val="List Paragraph"/>
    <w:basedOn w:val="a"/>
    <w:uiPriority w:val="34"/>
    <w:qFormat/>
    <w:rsid w:val="00D52D5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951E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4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5B3D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8340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21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52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1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7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2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15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9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936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2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4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8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9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scenariy-prazdnika-russkaya-berezka-dlya-letnego-lagerya-224907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k55.ru/magazine/archive/2007/32/2677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znavayka.org/fizika/svoystva-metallov/" TargetMode="External"/><Relationship Id="rId11" Type="http://schemas.openxmlformats.org/officeDocument/2006/relationships/hyperlink" Target="https://gorodskoitelegraf.ru/society/1427-na-stavropole-pojavilas-berezovaja-roscha-v-chest-geroev-velikoj-otechestvennoj-vojny.html" TargetMode="External"/><Relationship Id="rId5" Type="http://schemas.openxmlformats.org/officeDocument/2006/relationships/hyperlink" Target="https://ru.wikipedia.org/wiki/%D0%91%D0%B8%D0%BE%D0%BB%D0%BE%D0%B3%D0%B8%D1%87%D0%B5%D1%81%D0%BA%D0%B8%D0%B9_%D0%B2%D0%B8%D0%B4" TargetMode="External"/><Relationship Id="rId10" Type="http://schemas.openxmlformats.org/officeDocument/2006/relationships/hyperlink" Target="https://shop.evalar.ru/encyclopedia/item/berez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otvety/questions/otgadayte-zagadku-kleykie-pochki-zelenie-listochki-s-beloy-koroy-stoit-nad-goroy?utm_referrer=https%3a%2f%2fwww.google.com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ДО "ДДТ"</Company>
  <LinksUpToDate>false</LinksUpToDate>
  <CharactersWithSpaces>11448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Medina</dc:creator>
  <cp:keywords/>
  <dc:description/>
  <cp:lastModifiedBy>Директор</cp:lastModifiedBy>
  <cp:revision>31</cp:revision>
  <cp:lastPrinted>2019-05-21T05:25:00Z</cp:lastPrinted>
  <dcterms:created xsi:type="dcterms:W3CDTF">2019-03-11T09:03:00Z</dcterms:created>
  <dcterms:modified xsi:type="dcterms:W3CDTF">2025-11-27T05:49:00Z</dcterms:modified>
</cp:coreProperties>
</file>